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567A" w:rsidRPr="000D67AD" w:rsidRDefault="00E8567A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E8567A" w:rsidRPr="000D67AD" w:rsidRDefault="00E8567A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E8567A" w:rsidRPr="000D67AD" w:rsidRDefault="00E8567A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E8567A" w:rsidRPr="000D67AD" w:rsidRDefault="00E8567A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E8567A" w:rsidRPr="000D67AD" w:rsidRDefault="00E8567A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E8567A" w:rsidRPr="000D67AD" w:rsidRDefault="00E8567A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E8567A" w:rsidRPr="000D67AD" w:rsidRDefault="00E8567A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E8567A" w:rsidRPr="000D67AD" w:rsidRDefault="00E8567A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E8567A" w:rsidRPr="000D67AD" w:rsidRDefault="00E8567A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E8567A" w:rsidRPr="00F70AFE" w:rsidRDefault="00E8567A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F70AFE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F70AFE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F70AFE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F70AFE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F70AFE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F70AFE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F70AFE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E8567A" w:rsidRPr="000D67AD" w:rsidRDefault="00E8567A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E8567A" w:rsidRPr="000D67AD" w:rsidRDefault="00E8567A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E8567A" w:rsidRPr="000D67AD" w:rsidRDefault="00E8567A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E8567A" w:rsidRPr="000D67AD" w:rsidRDefault="00E8567A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E8567A" w:rsidRPr="000D67AD" w:rsidRDefault="00E8567A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E8567A" w:rsidRPr="000D67AD" w:rsidRDefault="00E8567A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E8567A" w:rsidRPr="000D67AD" w:rsidRDefault="00E8567A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E8567A" w:rsidRPr="000D67AD" w:rsidRDefault="00E8567A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E8567A" w:rsidRPr="000D67AD" w:rsidRDefault="00E8567A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E8567A" w:rsidRPr="00F70AFE" w:rsidRDefault="00E8567A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F70AFE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F70AFE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F70AFE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F70AFE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F70AFE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F70AFE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F70AFE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  <w:r w:rsidRPr="00537589">
        <w:t>УТВЕРЖДАЮ:</w:t>
      </w:r>
    </w:p>
    <w:p w:rsidR="007F1DD5" w:rsidRPr="00E8567A" w:rsidRDefault="007F1DD5" w:rsidP="007F1DD5">
      <w:pPr>
        <w:jc w:val="right"/>
      </w:pPr>
      <w:r w:rsidRPr="00E8567A">
        <w:t xml:space="preserve">Председатель конкурсной </w:t>
      </w:r>
      <w:r w:rsidR="005969D8" w:rsidRPr="00E8567A">
        <w:t xml:space="preserve"> </w:t>
      </w:r>
      <w:r w:rsidRPr="00E8567A">
        <w:t>комиссии -</w:t>
      </w:r>
    </w:p>
    <w:p w:rsidR="007F1DD5" w:rsidRPr="00E8567A" w:rsidRDefault="007F1DD5" w:rsidP="007F1DD5">
      <w:pPr>
        <w:jc w:val="right"/>
      </w:pPr>
      <w:r w:rsidRPr="00E8567A">
        <w:t xml:space="preserve">заместитель генерального директора </w:t>
      </w:r>
    </w:p>
    <w:p w:rsidR="007F1DD5" w:rsidRPr="00E8567A" w:rsidRDefault="007F1DD5" w:rsidP="007F1DD5">
      <w:pPr>
        <w:jc w:val="right"/>
      </w:pPr>
      <w:r w:rsidRPr="00E8567A">
        <w:t xml:space="preserve">по инвестиционной деятельности </w:t>
      </w:r>
    </w:p>
    <w:p w:rsidR="007F1DD5" w:rsidRPr="00E8567A" w:rsidRDefault="007F1DD5" w:rsidP="007F1DD5">
      <w:pPr>
        <w:jc w:val="right"/>
      </w:pPr>
      <w:r w:rsidRPr="00E8567A">
        <w:t>ПАО «МРСК Центра»</w:t>
      </w:r>
      <w:r w:rsidR="002A6A25" w:rsidRPr="00E8567A">
        <w:t xml:space="preserve"> - </w:t>
      </w:r>
    </w:p>
    <w:p w:rsidR="002A6A25" w:rsidRPr="00E8567A" w:rsidRDefault="002A6A25" w:rsidP="002A6A25">
      <w:pPr>
        <w:jc w:val="right"/>
      </w:pPr>
      <w:r w:rsidRPr="00E8567A">
        <w:t xml:space="preserve">управляющей организации </w:t>
      </w:r>
    </w:p>
    <w:p w:rsidR="007F1DD5" w:rsidRPr="00537589" w:rsidRDefault="002A6A25" w:rsidP="002A6A25">
      <w:pPr>
        <w:jc w:val="right"/>
      </w:pPr>
      <w:r w:rsidRPr="00E8567A">
        <w:t>ПАО «МРСК Центра и Приволжья»</w:t>
      </w:r>
    </w:p>
    <w:p w:rsidR="007F1DD5" w:rsidRPr="00537589" w:rsidRDefault="007F1DD5" w:rsidP="007F1DD5">
      <w:pPr>
        <w:jc w:val="right"/>
      </w:pPr>
    </w:p>
    <w:p w:rsidR="007F1DD5" w:rsidRPr="00537589" w:rsidRDefault="007F1DD5" w:rsidP="007F1DD5">
      <w:pPr>
        <w:jc w:val="right"/>
      </w:pPr>
      <w:r w:rsidRPr="00537589">
        <w:t>____________________ Д.В. Скляров</w:t>
      </w:r>
    </w:p>
    <w:p w:rsidR="007F1DD5" w:rsidRPr="00537589" w:rsidRDefault="007F1DD5" w:rsidP="007F1DD5">
      <w:pPr>
        <w:jc w:val="right"/>
      </w:pPr>
    </w:p>
    <w:p w:rsidR="007F1DD5" w:rsidRPr="00537589" w:rsidRDefault="007F1DD5" w:rsidP="007F1DD5">
      <w:pPr>
        <w:ind w:left="5670"/>
        <w:jc w:val="right"/>
      </w:pPr>
      <w:r w:rsidRPr="00537589">
        <w:t xml:space="preserve"> «____» ___________________ 2019 г.</w:t>
      </w:r>
    </w:p>
    <w:p w:rsidR="007F1DD5" w:rsidRPr="00537589" w:rsidRDefault="007F1DD5" w:rsidP="007F1DD5">
      <w:pPr>
        <w:jc w:val="left"/>
      </w:pPr>
    </w:p>
    <w:p w:rsidR="007F1DD5" w:rsidRPr="00E8567A" w:rsidRDefault="007F1DD5" w:rsidP="007F1DD5">
      <w:pPr>
        <w:ind w:left="6804"/>
        <w:rPr>
          <w:b/>
          <w:kern w:val="36"/>
        </w:rPr>
      </w:pPr>
      <w:r w:rsidRPr="00E8567A">
        <w:rPr>
          <w:b/>
          <w:kern w:val="36"/>
        </w:rPr>
        <w:t>Согласовано на заседании</w:t>
      </w:r>
    </w:p>
    <w:p w:rsidR="007F1DD5" w:rsidRPr="00E8567A" w:rsidRDefault="005969D8" w:rsidP="007F1DD5">
      <w:pPr>
        <w:ind w:left="6804"/>
        <w:rPr>
          <w:b/>
          <w:kern w:val="36"/>
        </w:rPr>
      </w:pPr>
      <w:r w:rsidRPr="00E8567A">
        <w:rPr>
          <w:b/>
          <w:kern w:val="36"/>
        </w:rPr>
        <w:t>К</w:t>
      </w:r>
      <w:r w:rsidR="007F1DD5" w:rsidRPr="00E8567A">
        <w:rPr>
          <w:b/>
          <w:kern w:val="36"/>
        </w:rPr>
        <w:t>онкурсной комиссии</w:t>
      </w:r>
    </w:p>
    <w:p w:rsidR="007F1DD5" w:rsidRPr="00537589" w:rsidRDefault="007F1DD5" w:rsidP="007F1DD5">
      <w:pPr>
        <w:ind w:left="6804"/>
        <w:rPr>
          <w:b/>
          <w:kern w:val="36"/>
        </w:rPr>
      </w:pPr>
      <w:r w:rsidRPr="00E8567A">
        <w:rPr>
          <w:b/>
          <w:kern w:val="36"/>
        </w:rPr>
        <w:t>Протокол № ____________</w:t>
      </w:r>
    </w:p>
    <w:p w:rsidR="007F1DD5" w:rsidRPr="00537589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4E41D6" w:rsidRPr="00537589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2019C0" w:rsidRPr="00537589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F1DD5" w:rsidRPr="00537589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F1DD5" w:rsidRPr="00E8567A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E8567A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F1DD5" w:rsidRDefault="007F1DD5" w:rsidP="007F1DD5">
      <w:pPr>
        <w:spacing w:after="120"/>
        <w:jc w:val="center"/>
        <w:rPr>
          <w:b/>
          <w:bCs/>
        </w:rPr>
      </w:pPr>
      <w:r w:rsidRPr="00E8567A">
        <w:rPr>
          <w:b/>
          <w:bCs/>
        </w:rPr>
        <w:t>КОНКУРС В ЭЛЕ</w:t>
      </w:r>
      <w:r w:rsidRPr="00537589">
        <w:rPr>
          <w:b/>
          <w:bCs/>
        </w:rPr>
        <w:t>КТРОННОЙ ФОРМЕ</w:t>
      </w:r>
    </w:p>
    <w:p w:rsidR="007F1DD5" w:rsidRPr="00537589" w:rsidRDefault="007F1DD5" w:rsidP="007F1DD5">
      <w:pPr>
        <w:spacing w:after="120"/>
        <w:jc w:val="center"/>
        <w:rPr>
          <w:b/>
          <w:bCs/>
        </w:rPr>
      </w:pPr>
      <w:r w:rsidRPr="002652E7">
        <w:rPr>
          <w:bCs/>
        </w:rPr>
        <w:t xml:space="preserve">на право заключения </w:t>
      </w:r>
      <w:proofErr w:type="gramStart"/>
      <w:r w:rsidR="00E8567A" w:rsidRPr="0030420E">
        <w:t>Договоров</w:t>
      </w:r>
      <w:proofErr w:type="gramEnd"/>
      <w:r w:rsidR="00E8567A" w:rsidRPr="0030420E">
        <w:t xml:space="preserve"> на </w:t>
      </w:r>
      <w:r w:rsidR="00E8567A">
        <w:t>проведение</w:t>
      </w:r>
      <w:r w:rsidR="00E8567A" w:rsidRPr="0030420E">
        <w:t xml:space="preserve"> проектно-изыскательских работ по модернизации оперативно-диспетчерской радиосвязи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E8567A" w:rsidRPr="0030420E">
        <w:t>Орёлэнерго</w:t>
      </w:r>
      <w:proofErr w:type="spellEnd"/>
      <w:r w:rsidR="00E8567A" w:rsidRPr="0030420E">
        <w:t xml:space="preserve"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</w:t>
      </w:r>
      <w:proofErr w:type="gramStart"/>
      <w:r w:rsidR="00E8567A" w:rsidRPr="0030420E">
        <w:t>«Нижновэнерго», «Рязаньэнерго», «Тулэнерго» и «Удмуртэнерго»)</w:t>
      </w:r>
      <w:proofErr w:type="gramEnd"/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255843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8603C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255843" w:history="1">
        <w:r w:rsidR="0048603C" w:rsidRPr="00AF7289">
          <w:rPr>
            <w:rStyle w:val="aff7"/>
            <w:noProof/>
          </w:rPr>
          <w:t>СОДЕРЖАНИЕ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_Toc2255843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2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44" w:history="1">
        <w:r w:rsidR="0048603C" w:rsidRPr="00AF7289">
          <w:rPr>
            <w:rStyle w:val="aff7"/>
            <w:noProof/>
          </w:rPr>
          <w:t>I.</w:t>
        </w:r>
        <w:r w:rsidR="0048603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ОБЩИЕ УСЛОВИЯ ПРОВЕДЕНИЯ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_Toc2255844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4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45" w:history="1">
        <w:r w:rsidR="0048603C" w:rsidRPr="00AF7289">
          <w:rPr>
            <w:rStyle w:val="aff7"/>
            <w:noProof/>
          </w:rPr>
          <w:t>1.</w:t>
        </w:r>
        <w:r w:rsidR="0048603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ОБЩИЕ ПОЛОЖЕНИЯ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_Toc2255845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4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46" w:history="1">
        <w:r w:rsidR="0048603C" w:rsidRPr="00AF7289">
          <w:rPr>
            <w:rStyle w:val="aff7"/>
            <w:noProof/>
          </w:rPr>
          <w:t>1.1.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Правовой статус документов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_Toc2255846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4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47" w:history="1">
        <w:r w:rsidR="0048603C" w:rsidRPr="00AF7289">
          <w:rPr>
            <w:rStyle w:val="aff7"/>
            <w:noProof/>
          </w:rPr>
          <w:t>1.2.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Заказчик, предмет и условия проведения закупки.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_Toc2255847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4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48" w:history="1">
        <w:r w:rsidR="0048603C" w:rsidRPr="00AF7289">
          <w:rPr>
            <w:rStyle w:val="aff7"/>
            <w:noProof/>
          </w:rPr>
          <w:t>1.3.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Начальная (максимальная) цена договора (цена лота)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_Toc2255848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5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49" w:history="1">
        <w:r w:rsidR="0048603C" w:rsidRPr="00AF7289">
          <w:rPr>
            <w:rStyle w:val="aff7"/>
            <w:noProof/>
          </w:rPr>
          <w:t>1.4.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Требования к участникам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_Toc2255849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5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50" w:history="1">
        <w:r w:rsidR="0048603C" w:rsidRPr="00AF7289">
          <w:rPr>
            <w:rStyle w:val="aff7"/>
            <w:noProof/>
          </w:rPr>
          <w:t>1.5.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Участие в закупке коллективных участников (группы лиц)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_Toc2255850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6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51" w:history="1">
        <w:r w:rsidR="0048603C" w:rsidRPr="00AF7289">
          <w:rPr>
            <w:rStyle w:val="aff7"/>
            <w:noProof/>
          </w:rPr>
          <w:t>1.6.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_Toc2255851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7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52" w:history="1">
        <w:r w:rsidR="0048603C" w:rsidRPr="00AF7289">
          <w:rPr>
            <w:rStyle w:val="aff7"/>
            <w:noProof/>
          </w:rPr>
          <w:t>1.7.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Расходы на участие в закупке и при заключении договора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_Toc2255852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8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53" w:history="1">
        <w:r w:rsidR="0048603C" w:rsidRPr="00AF7289">
          <w:rPr>
            <w:rStyle w:val="aff7"/>
            <w:noProof/>
          </w:rPr>
          <w:t>1.8.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_Toc2255853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8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54" w:history="1">
        <w:r w:rsidR="0048603C" w:rsidRPr="00AF7289">
          <w:rPr>
            <w:rStyle w:val="aff7"/>
            <w:noProof/>
          </w:rPr>
          <w:t>2.</w:t>
        </w:r>
        <w:r w:rsidR="0048603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ДОКУМЕНТАЦИЯ О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_Toc2255854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10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55" w:history="1">
        <w:r w:rsidR="0048603C" w:rsidRPr="00AF7289">
          <w:rPr>
            <w:rStyle w:val="aff7"/>
            <w:noProof/>
          </w:rPr>
          <w:t>2.1.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Предоставление документации о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_Toc2255855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10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56" w:history="1">
        <w:r w:rsidR="0048603C" w:rsidRPr="00AF7289">
          <w:rPr>
            <w:rStyle w:val="aff7"/>
            <w:noProof/>
          </w:rPr>
          <w:t>2.2.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Разъяснение положений документации о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_Toc2255856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10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57" w:history="1">
        <w:r w:rsidR="0048603C" w:rsidRPr="00AF7289">
          <w:rPr>
            <w:rStyle w:val="aff7"/>
            <w:noProof/>
          </w:rPr>
          <w:t>2.3.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_Toc2255857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10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58" w:history="1">
        <w:r w:rsidR="0048603C" w:rsidRPr="00AF7289">
          <w:rPr>
            <w:rStyle w:val="aff7"/>
            <w:noProof/>
          </w:rPr>
          <w:t>2.4.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Отмена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_Toc2255858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10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59" w:history="1">
        <w:r w:rsidR="0048603C" w:rsidRPr="00AF7289">
          <w:rPr>
            <w:rStyle w:val="aff7"/>
            <w:noProof/>
          </w:rPr>
          <w:t>3.</w:t>
        </w:r>
        <w:r w:rsidR="0048603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ТРЕБОВАНИЯ К СОДЕРЖАНИЮ ЗАЯВКИ НА УЧАСТИЕ В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_Toc2255859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11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60" w:history="1">
        <w:r w:rsidR="0048603C" w:rsidRPr="00AF7289">
          <w:rPr>
            <w:rStyle w:val="aff7"/>
            <w:noProof/>
          </w:rPr>
          <w:t>3.1.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Требования к оформлению заявки на участие в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_Toc2255860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11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61" w:history="1">
        <w:r w:rsidR="0048603C" w:rsidRPr="00AF7289">
          <w:rPr>
            <w:rStyle w:val="aff7"/>
            <w:noProof/>
          </w:rPr>
          <w:t>3.2.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Язык документов, входящих в состав заявки на участие в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_Toc2255861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12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62" w:history="1">
        <w:r w:rsidR="0048603C" w:rsidRPr="00AF7289">
          <w:rPr>
            <w:rStyle w:val="aff7"/>
            <w:noProof/>
          </w:rPr>
          <w:t>3.3.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Требования к валюте заявки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_Toc2255862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12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63" w:history="1">
        <w:r w:rsidR="0048603C" w:rsidRPr="00AF7289">
          <w:rPr>
            <w:rStyle w:val="aff7"/>
            <w:noProof/>
          </w:rPr>
          <w:t>3.4.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Требования к составу заявки на участие в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_Toc2255863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12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64" w:history="1">
        <w:r w:rsidR="0048603C" w:rsidRPr="00AF7289">
          <w:rPr>
            <w:rStyle w:val="aff7"/>
            <w:noProof/>
          </w:rPr>
          <w:t>3.5.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Требования к описанию предложения участника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_Toc2255864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13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65" w:history="1">
        <w:r w:rsidR="0048603C" w:rsidRPr="00AF7289">
          <w:rPr>
            <w:rStyle w:val="aff7"/>
            <w:noProof/>
          </w:rPr>
          <w:t>3.6.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Требования к обеспечению заявок на участие в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_Toc2255865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14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66" w:history="1">
        <w:r w:rsidR="0048603C" w:rsidRPr="00AF7289">
          <w:rPr>
            <w:rStyle w:val="aff7"/>
            <w:noProof/>
          </w:rPr>
          <w:t>4.</w:t>
        </w:r>
        <w:r w:rsidR="0048603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ПОДАЧА ЗАЯВОК НА УЧАСТИЕ В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_Toc2255866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18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67" w:history="1">
        <w:r w:rsidR="0048603C" w:rsidRPr="00AF7289">
          <w:rPr>
            <w:rStyle w:val="aff7"/>
            <w:noProof/>
          </w:rPr>
          <w:t>4.1.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_Toc2255867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18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68" w:history="1">
        <w:r w:rsidR="0048603C" w:rsidRPr="00AF7289">
          <w:rPr>
            <w:rStyle w:val="aff7"/>
            <w:noProof/>
          </w:rPr>
          <w:t>4.2.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Изменения и отзыв заявок на участие в закупке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_Toc2255868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18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69" w:history="1">
        <w:r w:rsidR="0048603C" w:rsidRPr="00AF7289">
          <w:rPr>
            <w:rStyle w:val="aff7"/>
            <w:noProof/>
          </w:rPr>
          <w:t>5.</w:t>
        </w:r>
        <w:r w:rsidR="0048603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ПОРЯДОК ПРОВЕДЕНИЯ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_Toc2255869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19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0" w:history="1">
        <w:r w:rsidR="0048603C" w:rsidRPr="00AF7289">
          <w:rPr>
            <w:rStyle w:val="aff7"/>
            <w:noProof/>
          </w:rPr>
          <w:t>5.1.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Закупочная комиссия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_Toc2255870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19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1" w:history="1">
        <w:r w:rsidR="0048603C" w:rsidRPr="00AF7289">
          <w:rPr>
            <w:rStyle w:val="aff7"/>
            <w:noProof/>
          </w:rPr>
          <w:t>5.2.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Этапы проведения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_Toc2255871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19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2" w:history="1">
        <w:r w:rsidR="0048603C" w:rsidRPr="00AF7289">
          <w:rPr>
            <w:rStyle w:val="aff7"/>
            <w:noProof/>
          </w:rPr>
          <w:t>5.3.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Вскрытие заявок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_Toc2255872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19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3" w:history="1">
        <w:r w:rsidR="0048603C" w:rsidRPr="00AF7289">
          <w:rPr>
            <w:rStyle w:val="aff7"/>
            <w:noProof/>
          </w:rPr>
          <w:t>5.4.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Рассмотрение заявок участников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_Toc2255873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19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4" w:history="1">
        <w:r w:rsidR="0048603C" w:rsidRPr="00AF7289">
          <w:rPr>
            <w:rStyle w:val="aff7"/>
            <w:noProof/>
          </w:rPr>
          <w:t>5.5.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Переторжка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_Toc2255874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20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5" w:history="1">
        <w:r w:rsidR="0048603C" w:rsidRPr="00AF7289">
          <w:rPr>
            <w:rStyle w:val="aff7"/>
            <w:noProof/>
          </w:rPr>
          <w:t>5.6.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Оценка заявок и подведение итогов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_Toc2255875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21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6" w:history="1">
        <w:r w:rsidR="0048603C" w:rsidRPr="00AF7289">
          <w:rPr>
            <w:rStyle w:val="aff7"/>
            <w:noProof/>
          </w:rPr>
          <w:t>5.7.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Признание закупки несостоявшейся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_Toc2255876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22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7" w:history="1">
        <w:r w:rsidR="0048603C" w:rsidRPr="00AF7289">
          <w:rPr>
            <w:rStyle w:val="aff7"/>
            <w:noProof/>
          </w:rPr>
          <w:t>5.8.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Рассмотрение жалоб и обращений участников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_Toc2255877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22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78" w:history="1">
        <w:r w:rsidR="0048603C" w:rsidRPr="00AF7289">
          <w:rPr>
            <w:rStyle w:val="aff7"/>
            <w:noProof/>
          </w:rPr>
          <w:t>6.</w:t>
        </w:r>
        <w:r w:rsidR="0048603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ЗАКЛЮЧЕНИЕ, ИЗМЕНЕНИЕ И РАСТОРЖЕНИЕ ДОГОВОРА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_Toc2255878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22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9" w:history="1">
        <w:r w:rsidR="0048603C" w:rsidRPr="00AF7289">
          <w:rPr>
            <w:rStyle w:val="aff7"/>
            <w:noProof/>
          </w:rPr>
          <w:t>6.1.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Срок и порядок заключения договора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_Toc2255879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22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80" w:history="1">
        <w:r w:rsidR="0048603C" w:rsidRPr="00AF7289">
          <w:rPr>
            <w:rStyle w:val="aff7"/>
            <w:noProof/>
          </w:rPr>
          <w:t>6.2.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_Toc2255880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23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81" w:history="1">
        <w:r w:rsidR="0048603C" w:rsidRPr="00AF7289">
          <w:rPr>
            <w:rStyle w:val="aff7"/>
            <w:noProof/>
          </w:rPr>
          <w:t>6.3.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Отказ от заключения договора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_Toc2255881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27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82" w:history="1">
        <w:r w:rsidR="0048603C" w:rsidRPr="00AF7289">
          <w:rPr>
            <w:rStyle w:val="aff7"/>
            <w:noProof/>
          </w:rPr>
          <w:t>6.4.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Изменение и расторжение договора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_Toc2255882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28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83" w:history="1">
        <w:r w:rsidR="0048603C" w:rsidRPr="00AF7289">
          <w:rPr>
            <w:rStyle w:val="aff7"/>
            <w:noProof/>
          </w:rPr>
          <w:t>7.</w:t>
        </w:r>
        <w:r w:rsidR="0048603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ОСОБЫЕ ПОЛОЖЕНИЯ, СВЯЗАННЫЕ С ПРОВЕДЕНИЕМ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_Toc2255883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29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84" w:history="1">
        <w:r w:rsidR="0048603C" w:rsidRPr="00AF7289">
          <w:rPr>
            <w:rStyle w:val="aff7"/>
            <w:noProof/>
          </w:rPr>
          <w:t>7.1.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Особые положения в связи с проведением закупки на ЭТП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_Toc2255884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29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85" w:history="1">
        <w:r w:rsidR="0048603C" w:rsidRPr="00AF7289">
          <w:rPr>
            <w:rStyle w:val="aff7"/>
            <w:noProof/>
          </w:rPr>
          <w:t>7.2.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Прочие положения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_Toc2255885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29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86" w:history="1">
        <w:r w:rsidR="0048603C" w:rsidRPr="00AF7289">
          <w:rPr>
            <w:rStyle w:val="aff7"/>
            <w:noProof/>
          </w:rPr>
          <w:t>7.3.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_Toc2255886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29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87" w:history="1">
        <w:r w:rsidR="0048603C" w:rsidRPr="00AF7289">
          <w:rPr>
            <w:rStyle w:val="aff7"/>
            <w:noProof/>
          </w:rPr>
          <w:t>7.4.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_Toc2255887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30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88" w:history="1">
        <w:r w:rsidR="0048603C" w:rsidRPr="00AF7289">
          <w:rPr>
            <w:rStyle w:val="aff7"/>
            <w:noProof/>
          </w:rPr>
          <w:t>7.5.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_Toc2255888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30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89" w:history="1">
        <w:r w:rsidR="0048603C" w:rsidRPr="00AF7289">
          <w:rPr>
            <w:rStyle w:val="aff7"/>
            <w:noProof/>
          </w:rPr>
          <w:t>II.</w:t>
        </w:r>
        <w:r w:rsidR="0048603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ТЕХНИЧЕСКАЯ ЧАСТЬ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_Toc2255889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33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90" w:history="1">
        <w:r w:rsidR="0048603C" w:rsidRPr="00AF7289">
          <w:rPr>
            <w:rStyle w:val="aff7"/>
            <w:noProof/>
          </w:rPr>
          <w:t>8.1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_Toc2255890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33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91" w:history="1">
        <w:r w:rsidR="0048603C" w:rsidRPr="00AF7289">
          <w:rPr>
            <w:rStyle w:val="aff7"/>
            <w:noProof/>
          </w:rPr>
          <w:t>8.2</w:t>
        </w:r>
        <w:r w:rsidR="0048603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Требование к поставляемой продукции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_Toc2255891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33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92" w:history="1">
        <w:r w:rsidR="0048603C" w:rsidRPr="00AF7289">
          <w:rPr>
            <w:rStyle w:val="aff7"/>
            <w:noProof/>
          </w:rPr>
          <w:t>III.</w:t>
        </w:r>
        <w:r w:rsidR="0048603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ОБРАЗЦЫ ФОРМ ДЛЯ ЗАПОЛНЕНИЯ УЧАСТНИКАМИ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_Toc2255892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33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93" w:history="1">
        <w:r w:rsidR="0048603C" w:rsidRPr="00AF7289">
          <w:rPr>
            <w:rStyle w:val="aff7"/>
            <w:noProof/>
          </w:rPr>
          <w:t>IV.</w:t>
        </w:r>
        <w:r w:rsidR="0048603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AF7289">
          <w:rPr>
            <w:rStyle w:val="aff7"/>
            <w:noProof/>
          </w:rPr>
          <w:t>ИНФОРМАЦИОННАЯ КАРТА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_Toc2255893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34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94" w:history="1">
        <w:r w:rsidR="0048603C" w:rsidRPr="00AF7289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_Toc2255894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49</w:t>
        </w:r>
        <w:r w:rsidR="0048603C">
          <w:rPr>
            <w:noProof/>
            <w:webHidden/>
          </w:rPr>
          <w:fldChar w:fldCharType="end"/>
        </w:r>
      </w:hyperlink>
    </w:p>
    <w:p w:rsidR="0048603C" w:rsidRDefault="006C705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95" w:history="1">
        <w:r w:rsidR="0048603C" w:rsidRPr="00AF7289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8603C">
          <w:rPr>
            <w:noProof/>
            <w:webHidden/>
          </w:rPr>
          <w:tab/>
        </w:r>
        <w:r w:rsidR="0048603C">
          <w:rPr>
            <w:noProof/>
            <w:webHidden/>
          </w:rPr>
          <w:fldChar w:fldCharType="begin"/>
        </w:r>
        <w:r w:rsidR="0048603C">
          <w:rPr>
            <w:noProof/>
            <w:webHidden/>
          </w:rPr>
          <w:instrText xml:space="preserve"> PAGEREF _Toc2255895 \h </w:instrText>
        </w:r>
        <w:r w:rsidR="0048603C">
          <w:rPr>
            <w:noProof/>
            <w:webHidden/>
          </w:rPr>
        </w:r>
        <w:r w:rsidR="0048603C">
          <w:rPr>
            <w:noProof/>
            <w:webHidden/>
          </w:rPr>
          <w:fldChar w:fldCharType="separate"/>
        </w:r>
        <w:r w:rsidR="00055AE2">
          <w:rPr>
            <w:noProof/>
            <w:webHidden/>
          </w:rPr>
          <w:t>51</w:t>
        </w:r>
        <w:r w:rsidR="0048603C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255844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255845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255846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</w:t>
      </w:r>
      <w:proofErr w:type="gramStart"/>
      <w:r w:rsidR="00291ECC" w:rsidRPr="009A0BC3">
        <w:t xml:space="preserve">являются офертой </w:t>
      </w:r>
      <w:r w:rsidR="00AC3EDC" w:rsidRPr="009A0BC3">
        <w:t xml:space="preserve">Организатора </w:t>
      </w:r>
      <w:r w:rsidR="00291ECC" w:rsidRPr="009A0BC3">
        <w:t>и должны</w:t>
      </w:r>
      <w:proofErr w:type="gramEnd"/>
      <w:r w:rsidR="00291ECC" w:rsidRPr="009A0BC3">
        <w:t xml:space="preserve">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9A0BC3">
        <w:t>имеет правовой статус оферты и</w:t>
      </w:r>
      <w:proofErr w:type="gramEnd"/>
      <w:r w:rsidRPr="009A0BC3">
        <w:t xml:space="preserve">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255847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255848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255849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</w:t>
      </w:r>
      <w:r w:rsidRPr="009A0BC3">
        <w:rPr>
          <w:rFonts w:ascii="Times New Roman" w:hAnsi="Times New Roman" w:cs="Times New Roman"/>
          <w:b w:val="0"/>
        </w:rPr>
        <w:lastRenderedPageBreak/>
        <w:t>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255850"/>
      <w:r w:rsidRPr="009A0BC3">
        <w:rPr>
          <w:sz w:val="24"/>
          <w:szCs w:val="24"/>
        </w:rPr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ED1AF1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D1AF1" w:rsidRPr="009A0BC3">
        <w:rPr>
          <w:rFonts w:ascii="Times New Roman" w:hAnsi="Times New Roman" w:cs="Times New Roman"/>
          <w:b w:val="0"/>
          <w:bCs w:val="0"/>
        </w:rPr>
        <w:instrText xml:space="preserve"> REF _Ref1121366 \r \h  \* MERGEFORMAT </w:instrText>
      </w:r>
      <w:r w:rsidR="00ED1AF1" w:rsidRPr="009A0BC3">
        <w:rPr>
          <w:rFonts w:ascii="Times New Roman" w:hAnsi="Times New Roman" w:cs="Times New Roman"/>
          <w:b w:val="0"/>
          <w:bCs w:val="0"/>
        </w:rPr>
      </w:r>
      <w:r w:rsidR="00ED1AF1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  <w:bCs w:val="0"/>
        </w:rPr>
        <w:t>в)</w:t>
      </w:r>
      <w:r w:rsidR="00ED1AF1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)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</w:t>
      </w:r>
      <w:proofErr w:type="gramEnd"/>
      <w:r w:rsidR="00ED149E" w:rsidRPr="009A0BC3">
        <w:rPr>
          <w:rFonts w:ascii="Times New Roman" w:hAnsi="Times New Roman" w:cs="Times New Roman"/>
          <w:b w:val="0"/>
        </w:rPr>
        <w:t xml:space="preserve">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5C2EA5" w:rsidRPr="009A0BC3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</w:t>
      </w:r>
      <w:proofErr w:type="gramStart"/>
      <w:r w:rsidRPr="009A0BC3">
        <w:rPr>
          <w:sz w:val="24"/>
          <w:szCs w:val="24"/>
        </w:rPr>
        <w:t>подготавливается и подается</w:t>
      </w:r>
      <w:proofErr w:type="gramEnd"/>
      <w:r w:rsidRPr="009A0BC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</w:t>
      </w:r>
      <w:r w:rsidR="00F978A1" w:rsidRPr="009A0BC3">
        <w:rPr>
          <w:sz w:val="24"/>
          <w:szCs w:val="24"/>
        </w:rPr>
        <w:lastRenderedPageBreak/>
        <w:t>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255851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5C2EA5" w:rsidRPr="009A0BC3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5C2EA5" w:rsidRPr="009A0BC3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-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_Ref1121366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5C2EA5" w:rsidRPr="009A0BC3">
        <w:rPr>
          <w:bCs/>
        </w:rPr>
        <w:t>в)</w:t>
      </w:r>
      <w:r w:rsidR="00EC772B" w:rsidRPr="009A0BC3">
        <w:rPr>
          <w:bCs/>
        </w:rPr>
        <w:fldChar w:fldCharType="end"/>
      </w:r>
      <w:r w:rsidR="00201384" w:rsidRPr="009A0BC3">
        <w:t xml:space="preserve">) 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5C2EA5" w:rsidRPr="009A0BC3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5C2EA5" w:rsidRPr="009A0BC3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</w:t>
      </w:r>
      <w:r w:rsidRPr="009A0BC3">
        <w:lastRenderedPageBreak/>
        <w:t>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255852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255853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E8567A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E8567A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E8567A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E8567A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E8567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E8567A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E8567A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E8567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E8567A">
        <w:rPr>
          <w:rFonts w:ascii="Times New Roman" w:hAnsi="Times New Roman" w:cs="Times New Roman"/>
          <w:b w:val="0"/>
          <w:bCs w:val="0"/>
        </w:rPr>
        <w:t xml:space="preserve"> </w:t>
      </w:r>
      <w:r w:rsidRPr="00E8567A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1F590C">
        <w:rPr>
          <w:rFonts w:ascii="Times New Roman" w:hAnsi="Times New Roman" w:cs="Times New Roman"/>
          <w:b w:val="0"/>
          <w:bCs w:val="0"/>
        </w:rPr>
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</w:t>
      </w:r>
      <w:proofErr w:type="gramStart"/>
      <w:r w:rsidRPr="009A0BC3">
        <w:rPr>
          <w:bCs/>
          <w:kern w:val="28"/>
        </w:rPr>
        <w:t>признана несостоявшейся и договор заключается</w:t>
      </w:r>
      <w:proofErr w:type="gramEnd"/>
      <w:r w:rsidRPr="009A0BC3">
        <w:rPr>
          <w:bCs/>
          <w:kern w:val="28"/>
        </w:rPr>
        <w:t xml:space="preserve">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255854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255855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255856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255857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255858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255859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255860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E8567A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</w:t>
      </w:r>
      <w:r w:rsidR="00C516C9" w:rsidRPr="00E8567A">
        <w:t xml:space="preserve">услуги, которые являются предметом закупки в соответствии с требованиями документации о закупке </w:t>
      </w:r>
      <w:r w:rsidR="00E8570B" w:rsidRPr="00E8567A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E8567A">
        <w:t>(</w:t>
      </w:r>
      <w:r w:rsidR="00E8570B" w:rsidRPr="00E8567A">
        <w:t xml:space="preserve">ЦЕНОВОЕ ПРЕДЛОЖЕНИЕ В СОСТАВЕ </w:t>
      </w:r>
      <w:r w:rsidRPr="00E8567A">
        <w:t>ОБЩЕЙ</w:t>
      </w:r>
      <w:r w:rsidR="00E8570B" w:rsidRPr="00E8567A">
        <w:t xml:space="preserve"> ЧАСТИ НЕ </w:t>
      </w:r>
      <w:r w:rsidR="00144CD7" w:rsidRPr="00E8567A">
        <w:t xml:space="preserve">ПОДАЕТСЯ, </w:t>
      </w:r>
      <w:r w:rsidR="00144CD7" w:rsidRPr="00E8567A">
        <w:rPr>
          <w:i/>
        </w:rPr>
        <w:t>за исключением нижеследующего</w:t>
      </w:r>
      <w:r w:rsidR="006757BF" w:rsidRPr="00E8567A">
        <w:t>)</w:t>
      </w:r>
      <w:r w:rsidR="006B604F" w:rsidRPr="00E8567A">
        <w:t>;</w:t>
      </w:r>
      <w:proofErr w:type="gramEnd"/>
    </w:p>
    <w:p w:rsidR="006757BF" w:rsidRPr="00E8567A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E8567A">
        <w:rPr>
          <w:bCs/>
        </w:rPr>
        <w:t>ценовое</w:t>
      </w:r>
      <w:r w:rsidR="00E8570B" w:rsidRPr="00E8567A">
        <w:rPr>
          <w:b/>
          <w:bCs/>
        </w:rPr>
        <w:t xml:space="preserve"> </w:t>
      </w:r>
      <w:r w:rsidR="00E8570B" w:rsidRPr="00E8567A">
        <w:t>предложение</w:t>
      </w:r>
      <w:r w:rsidR="006757BF" w:rsidRPr="00E8567A">
        <w:t xml:space="preserve"> </w:t>
      </w:r>
      <w:r w:rsidR="00D35172" w:rsidRPr="00E8567A">
        <w:t xml:space="preserve">заявки </w:t>
      </w:r>
      <w:r w:rsidR="00E8570B" w:rsidRPr="00E8567A">
        <w:t xml:space="preserve">представляет собой цифровое поле на «котировочной доске» </w:t>
      </w:r>
      <w:r w:rsidR="0048603C" w:rsidRPr="00E8567A">
        <w:t>ЭТП</w:t>
      </w:r>
      <w:r w:rsidR="00E8570B" w:rsidRPr="00E8567A">
        <w:t>, с возможностью прикрепления файлов ценовой части заявки</w:t>
      </w:r>
      <w:r w:rsidR="00144CD7" w:rsidRPr="00E8567A">
        <w:t xml:space="preserve"> (</w:t>
      </w:r>
      <w:r w:rsidR="00144CD7" w:rsidRPr="00E8567A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E8567A">
        <w:rPr>
          <w:i/>
          <w:iCs/>
        </w:rPr>
        <w:t xml:space="preserve"> с ценовой частью заявки</w:t>
      </w:r>
      <w:r w:rsidR="00144CD7" w:rsidRPr="00E8567A">
        <w:rPr>
          <w:i/>
          <w:iCs/>
        </w:rPr>
        <w:t xml:space="preserve">, такие файлы участник </w:t>
      </w:r>
      <w:r w:rsidR="00591A66" w:rsidRPr="00E8567A">
        <w:rPr>
          <w:i/>
          <w:iCs/>
        </w:rPr>
        <w:t>предоставляет</w:t>
      </w:r>
      <w:r w:rsidR="00144CD7" w:rsidRPr="00E8567A">
        <w:rPr>
          <w:i/>
          <w:iCs/>
        </w:rPr>
        <w:t xml:space="preserve"> в составе общей части заявки.</w:t>
      </w:r>
      <w:proofErr w:type="gramEnd"/>
      <w:r w:rsidR="00144CD7" w:rsidRPr="00E8567A">
        <w:rPr>
          <w:i/>
          <w:iCs/>
        </w:rPr>
        <w:t xml:space="preserve"> </w:t>
      </w:r>
      <w:proofErr w:type="gramStart"/>
      <w:r w:rsidR="00144CD7" w:rsidRPr="00E8567A">
        <w:rPr>
          <w:i/>
          <w:iCs/>
        </w:rPr>
        <w:t xml:space="preserve">Условие, описанное в п. </w:t>
      </w:r>
      <w:r w:rsidR="00144CD7" w:rsidRPr="00E8567A">
        <w:rPr>
          <w:i/>
          <w:iCs/>
        </w:rPr>
        <w:fldChar w:fldCharType="begin"/>
      </w:r>
      <w:r w:rsidR="00144CD7" w:rsidRPr="00E8567A">
        <w:rPr>
          <w:i/>
          <w:iCs/>
        </w:rPr>
        <w:instrText xml:space="preserve"> REF _Ref2780282 \r \h  \* MERGEFORMAT </w:instrText>
      </w:r>
      <w:r w:rsidR="00144CD7" w:rsidRPr="00E8567A">
        <w:rPr>
          <w:i/>
          <w:iCs/>
        </w:rPr>
      </w:r>
      <w:r w:rsidR="00144CD7" w:rsidRPr="00E8567A">
        <w:rPr>
          <w:i/>
          <w:iCs/>
        </w:rPr>
        <w:fldChar w:fldCharType="separate"/>
      </w:r>
      <w:r w:rsidR="00144CD7" w:rsidRPr="00E8567A">
        <w:rPr>
          <w:i/>
          <w:iCs/>
        </w:rPr>
        <w:t>5.4.2</w:t>
      </w:r>
      <w:r w:rsidR="00144CD7" w:rsidRPr="00E8567A">
        <w:rPr>
          <w:i/>
          <w:iCs/>
        </w:rPr>
        <w:fldChar w:fldCharType="end"/>
      </w:r>
      <w:r w:rsidR="00144CD7" w:rsidRPr="00E8567A">
        <w:rPr>
          <w:i/>
          <w:iCs/>
        </w:rPr>
        <w:t xml:space="preserve"> настоящей документации в данном случае не применяется).</w:t>
      </w:r>
      <w:r w:rsidR="00591A66" w:rsidRPr="00E8567A">
        <w:rPr>
          <w:i/>
          <w:iCs/>
        </w:rPr>
        <w:t xml:space="preserve"> </w:t>
      </w:r>
      <w:proofErr w:type="gramEnd"/>
    </w:p>
    <w:p w:rsidR="006757BF" w:rsidRPr="009A0BC3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8567A">
        <w:rPr>
          <w:rFonts w:ascii="Times New Roman" w:hAnsi="Times New Roman" w:cs="Times New Roman"/>
          <w:b w:val="0"/>
          <w:bCs w:val="0"/>
        </w:rPr>
        <w:t>В случае нарушения указанных</w:t>
      </w:r>
      <w:r w:rsidRPr="009A0BC3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E8567A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</w:t>
      </w:r>
      <w:r w:rsidR="005C5BE8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</w:t>
      </w:r>
      <w:r w:rsidR="005C5BE8" w:rsidRPr="00E8567A">
        <w:rPr>
          <w:rFonts w:ascii="Times New Roman" w:hAnsi="Times New Roman" w:cs="Times New Roman"/>
          <w:b w:val="0"/>
          <w:bCs w:val="0"/>
        </w:rPr>
        <w:t>Положением о закупке Заказчика.</w:t>
      </w:r>
    </w:p>
    <w:p w:rsidR="003F2236" w:rsidRPr="00E8567A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8567A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E8567A">
        <w:rPr>
          <w:rFonts w:ascii="Times New Roman" w:hAnsi="Times New Roman" w:cs="Times New Roman"/>
          <w:b w:val="0"/>
          <w:bCs w:val="0"/>
        </w:rPr>
        <w:t> </w:t>
      </w:r>
      <w:r w:rsidRPr="00E8567A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E8567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8567A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E8567A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E8567A">
        <w:rPr>
          <w:rFonts w:ascii="Times New Roman" w:hAnsi="Times New Roman" w:cs="Times New Roman"/>
          <w:b w:val="0"/>
          <w:bCs w:val="0"/>
        </w:rPr>
        <w:t xml:space="preserve"> «</w:t>
      </w:r>
      <w:r w:rsidRPr="00E8567A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E8567A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E8567A">
        <w:rPr>
          <w:rFonts w:ascii="Times New Roman" w:hAnsi="Times New Roman" w:cs="Times New Roman"/>
          <w:b w:val="0"/>
          <w:bCs w:val="0"/>
        </w:rPr>
        <w:t>при поставке продукции</w:t>
      </w:r>
      <w:r w:rsidRPr="001F590C">
        <w:rPr>
          <w:rFonts w:ascii="Times New Roman" w:hAnsi="Times New Roman" w:cs="Times New Roman"/>
          <w:b w:val="0"/>
          <w:bCs w:val="0"/>
        </w:rPr>
        <w:t>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2255861"/>
      <w:bookmarkEnd w:id="113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1F590C">
        <w:rPr>
          <w:sz w:val="24"/>
          <w:szCs w:val="24"/>
        </w:rPr>
        <w:t>закупке</w:t>
      </w:r>
      <w:bookmarkEnd w:id="116"/>
      <w:bookmarkEnd w:id="117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2255862"/>
      <w:r w:rsidRPr="009A0BC3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2255863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2255864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9A0BC3">
        <w:rPr>
          <w:sz w:val="24"/>
          <w:szCs w:val="24"/>
        </w:rPr>
        <w:t xml:space="preserve">Требования к описанию </w:t>
      </w:r>
      <w:bookmarkEnd w:id="136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7"/>
      <w:bookmarkEnd w:id="138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9A0BC3" w:rsidRDefault="00340006" w:rsidP="005B19D9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 в документации о закупке может быть установлено, что при подаче ценовых предложений </w:t>
      </w:r>
      <w:r w:rsidR="00B95A22" w:rsidRPr="009A0BC3">
        <w:t xml:space="preserve">(дополнительных ценовых предложений) </w:t>
      </w:r>
      <w:r w:rsidRPr="009A0BC3">
        <w:t>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  <w:proofErr w:type="gramEnd"/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9A0BC3">
        <w:rPr>
          <w:rFonts w:ascii="Times New Roman" w:hAnsi="Times New Roman" w:cs="Times New Roman"/>
          <w:b w:val="0"/>
          <w:bCs w:val="0"/>
        </w:rPr>
        <w:lastRenderedPageBreak/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5D4577" w:rsidRPr="009A0BC3" w:rsidRDefault="005D4577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в обязательном порядке предоставить подробное техническое описание предлагаемого к поставке эквивалента. </w:t>
      </w:r>
      <w:r w:rsidR="00DF7E55"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</w:t>
      </w:r>
      <w:r w:rsidRPr="009A0BC3">
        <w:rPr>
          <w:rFonts w:ascii="Times New Roman" w:hAnsi="Times New Roman" w:cs="Times New Roman"/>
          <w:b w:val="0"/>
          <w:bCs w:val="0"/>
        </w:rPr>
        <w:t>Отсутствие в составе Заявки подробного технического описания эквивалентов продукции будет являться причиной отклонения Заявки Участника.</w:t>
      </w:r>
      <w:r w:rsidR="00DF7E55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2255865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2EA5" w:rsidRPr="00DD16DE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DD16DE">
        <w:rPr>
          <w:rFonts w:ascii="Times New Roman" w:hAnsi="Times New Roman" w:cs="Times New Roman"/>
          <w:b w:val="0"/>
          <w:bCs w:val="0"/>
        </w:rPr>
        <w:lastRenderedPageBreak/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AE31C9" w:rsidRPr="00DD16DE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AE31C9" w:rsidRPr="00DD16DE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Pr="00DD16DE">
        <w:rPr>
          <w:rFonts w:ascii="Times New Roman" w:hAnsi="Times New Roman" w:cs="Times New Roman"/>
          <w:b w:val="0"/>
        </w:rPr>
        <w:t xml:space="preserve"> 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042C" w:rsidRPr="00DD16DE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DD16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Pr="00DD16DE">
        <w:rPr>
          <w:rFonts w:ascii="Times New Roman" w:hAnsi="Times New Roman" w:cs="Times New Roman"/>
          <w:b w:val="0"/>
          <w:bCs w:val="0"/>
        </w:rPr>
        <w:t>33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DD16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D16DE">
        <w:rPr>
          <w:rStyle w:val="aff7"/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DD16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DD16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DD16DE">
        <w:rPr>
          <w:rFonts w:ascii="Times New Roman" w:hAnsi="Times New Roman" w:cs="Times New Roman"/>
          <w:b w:val="0"/>
        </w:rPr>
        <w:t>.</w:t>
      </w:r>
      <w:r w:rsidR="00671188" w:rsidRPr="00DD16DE">
        <w:rPr>
          <w:rFonts w:ascii="Times New Roman" w:hAnsi="Times New Roman" w:cs="Times New Roman"/>
          <w:b w:val="0"/>
        </w:rPr>
        <w:t xml:space="preserve"> Возврат денежных сре</w:t>
      </w:r>
      <w:proofErr w:type="gramStart"/>
      <w:r w:rsidR="00671188" w:rsidRPr="00DD16DE">
        <w:rPr>
          <w:rFonts w:ascii="Times New Roman" w:hAnsi="Times New Roman" w:cs="Times New Roman"/>
          <w:b w:val="0"/>
        </w:rPr>
        <w:t xml:space="preserve">дств </w:t>
      </w:r>
      <w:r w:rsidR="006A4BDD" w:rsidRPr="00DD16DE">
        <w:rPr>
          <w:rFonts w:ascii="Times New Roman" w:hAnsi="Times New Roman" w:cs="Times New Roman"/>
          <w:b w:val="0"/>
        </w:rPr>
        <w:t>пр</w:t>
      </w:r>
      <w:proofErr w:type="gramEnd"/>
      <w:r w:rsidR="006A4BDD" w:rsidRPr="00DD16DE">
        <w:rPr>
          <w:rFonts w:ascii="Times New Roman" w:hAnsi="Times New Roman" w:cs="Times New Roman"/>
          <w:b w:val="0"/>
        </w:rPr>
        <w:t>оизводится в соответствии с Положением о закупке Заказчика.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DD16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2EA5" w:rsidRPr="00DD16DE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5C2EA5" w:rsidRPr="00DD16DE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AE31C9" w:rsidRPr="00DD16DE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AE31C9">
        <w:rPr>
          <w:bCs/>
          <w:iCs/>
          <w:sz w:val="24"/>
          <w:szCs w:val="24"/>
        </w:rPr>
        <w:lastRenderedPageBreak/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5C2EA5" w:rsidRPr="00AE31C9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5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lastRenderedPageBreak/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AE31C9" w:rsidRPr="00DD16DE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5C2EA5" w:rsidRPr="00DD16DE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AE31C9" w:rsidRPr="00DD16DE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срок действия банковской гарантии;</w:t>
      </w:r>
    </w:p>
    <w:p w:rsidR="00102B3C" w:rsidRPr="009A0BC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обязанность гаранта уплатить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 о праве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lastRenderedPageBreak/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2255866"/>
      <w:r w:rsidRPr="009A0BC3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9A0BC3">
        <w:rPr>
          <w:sz w:val="24"/>
          <w:szCs w:val="24"/>
        </w:rPr>
        <w:t>ЗАКУПКЕ</w:t>
      </w:r>
      <w:bookmarkEnd w:id="166"/>
      <w:bookmarkEnd w:id="167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2255867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9A0BC3">
        <w:rPr>
          <w:sz w:val="24"/>
          <w:szCs w:val="24"/>
        </w:rPr>
        <w:t>закупке</w:t>
      </w:r>
      <w:bookmarkEnd w:id="170"/>
      <w:bookmarkEnd w:id="171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2255868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9A0BC3">
        <w:rPr>
          <w:sz w:val="24"/>
          <w:szCs w:val="24"/>
        </w:rPr>
        <w:t>закупке</w:t>
      </w:r>
      <w:bookmarkEnd w:id="177"/>
      <w:bookmarkEnd w:id="178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2255869"/>
      <w:bookmarkEnd w:id="179"/>
      <w:bookmarkEnd w:id="180"/>
      <w:bookmarkEnd w:id="181"/>
      <w:bookmarkEnd w:id="182"/>
      <w:r w:rsidRPr="009A0BC3">
        <w:rPr>
          <w:sz w:val="24"/>
          <w:szCs w:val="24"/>
        </w:rPr>
        <w:lastRenderedPageBreak/>
        <w:t>ПОРЯДОК ПРОВЕДЕНИЯ ЗАКУПКИ</w:t>
      </w:r>
      <w:bookmarkEnd w:id="183"/>
      <w:bookmarkEnd w:id="184"/>
      <w:bookmarkEnd w:id="185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2255870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9A0BC3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2255871"/>
      <w:r w:rsidRPr="009A0BC3">
        <w:rPr>
          <w:sz w:val="24"/>
          <w:szCs w:val="24"/>
        </w:rPr>
        <w:t>Этапы проведения закупки</w:t>
      </w:r>
      <w:bookmarkEnd w:id="316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2255872"/>
      <w:r w:rsidRPr="009A0BC3">
        <w:rPr>
          <w:sz w:val="24"/>
          <w:szCs w:val="24"/>
        </w:rPr>
        <w:t>Вскрытие заявок</w:t>
      </w:r>
      <w:bookmarkEnd w:id="318"/>
      <w:bookmarkEnd w:id="319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2255873"/>
      <w:r w:rsidRPr="009A0BC3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E8567A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A0BC3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9A0BC3">
        <w:rPr>
          <w:rFonts w:ascii="Times New Roman" w:hAnsi="Times New Roman" w:cs="Times New Roman"/>
          <w:b w:val="0"/>
          <w:bCs w:val="0"/>
        </w:rPr>
        <w:t xml:space="preserve">совпадают со сроками </w:t>
      </w:r>
      <w:r w:rsidR="00344F9D" w:rsidRPr="00E8567A">
        <w:rPr>
          <w:rFonts w:ascii="Times New Roman" w:hAnsi="Times New Roman" w:cs="Times New Roman"/>
          <w:b w:val="0"/>
          <w:bCs w:val="0"/>
        </w:rPr>
        <w:t xml:space="preserve">оценки заявок и </w:t>
      </w:r>
      <w:r w:rsidRPr="00E8567A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E8567A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Pr="00E8567A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E8567A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E8567A">
        <w:rPr>
          <w:rFonts w:ascii="Times New Roman" w:hAnsi="Times New Roman" w:cs="Times New Roman"/>
        </w:rPr>
        <w:fldChar w:fldCharType="begin"/>
      </w:r>
      <w:r w:rsidR="00344F9D" w:rsidRPr="00E8567A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E8567A">
        <w:rPr>
          <w:rFonts w:ascii="Times New Roman" w:hAnsi="Times New Roman" w:cs="Times New Roman"/>
        </w:rPr>
        <w:instrText xml:space="preserve"> \* MERGEFORMAT </w:instrText>
      </w:r>
      <w:r w:rsidR="00344F9D" w:rsidRPr="00E8567A">
        <w:rPr>
          <w:rFonts w:ascii="Times New Roman" w:hAnsi="Times New Roman" w:cs="Times New Roman"/>
        </w:rPr>
      </w:r>
      <w:r w:rsidR="00344F9D" w:rsidRPr="00E8567A">
        <w:rPr>
          <w:rFonts w:ascii="Times New Roman" w:hAnsi="Times New Roman" w:cs="Times New Roman"/>
        </w:rPr>
        <w:fldChar w:fldCharType="separate"/>
      </w:r>
      <w:r w:rsidR="005C2EA5" w:rsidRPr="00E8567A">
        <w:rPr>
          <w:rFonts w:ascii="Times New Roman" w:hAnsi="Times New Roman" w:cs="Times New Roman"/>
          <w:b w:val="0"/>
          <w:bCs w:val="0"/>
        </w:rPr>
        <w:t>д)</w:t>
      </w:r>
      <w:r w:rsidR="00344F9D" w:rsidRPr="00E8567A">
        <w:rPr>
          <w:rFonts w:ascii="Times New Roman" w:hAnsi="Times New Roman" w:cs="Times New Roman"/>
        </w:rPr>
        <w:fldChar w:fldCharType="end"/>
      </w:r>
      <w:r w:rsidRPr="00E8567A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E8567A">
        <w:rPr>
          <w:rFonts w:ascii="Times New Roman" w:hAnsi="Times New Roman" w:cs="Times New Roman"/>
          <w:b w:val="0"/>
        </w:rPr>
        <w:fldChar w:fldCharType="begin"/>
      </w:r>
      <w:r w:rsidRPr="00E8567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8567A">
        <w:rPr>
          <w:rFonts w:ascii="Times New Roman" w:hAnsi="Times New Roman" w:cs="Times New Roman"/>
          <w:b w:val="0"/>
        </w:rPr>
      </w:r>
      <w:r w:rsidRPr="00E8567A">
        <w:rPr>
          <w:rFonts w:ascii="Times New Roman" w:hAnsi="Times New Roman" w:cs="Times New Roman"/>
          <w:b w:val="0"/>
        </w:rPr>
        <w:fldChar w:fldCharType="separate"/>
      </w:r>
      <w:r w:rsidR="005C2EA5" w:rsidRPr="00E8567A">
        <w:rPr>
          <w:rFonts w:ascii="Times New Roman" w:hAnsi="Times New Roman" w:cs="Times New Roman"/>
          <w:b w:val="0"/>
        </w:rPr>
        <w:t>8</w:t>
      </w:r>
      <w:r w:rsidRPr="00E8567A">
        <w:rPr>
          <w:rFonts w:ascii="Times New Roman" w:hAnsi="Times New Roman" w:cs="Times New Roman"/>
          <w:b w:val="0"/>
        </w:rPr>
        <w:fldChar w:fldCharType="end"/>
      </w:r>
      <w:r w:rsidRPr="00E8567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8567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8567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8567A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E8567A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E8567A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E8567A">
        <w:rPr>
          <w:rFonts w:ascii="Times New Roman" w:hAnsi="Times New Roman" w:cs="Times New Roman"/>
          <w:b w:val="0"/>
        </w:rPr>
        <w:t xml:space="preserve"> </w:t>
      </w:r>
      <w:r w:rsidR="00591A66" w:rsidRPr="00E8567A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E8567A">
        <w:rPr>
          <w:rFonts w:ascii="Times New Roman" w:hAnsi="Times New Roman" w:cs="Times New Roman"/>
          <w:b w:val="0"/>
          <w:i/>
        </w:rPr>
        <w:fldChar w:fldCharType="begin"/>
      </w:r>
      <w:r w:rsidR="00591A66" w:rsidRPr="00E8567A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E8567A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E8567A">
        <w:rPr>
          <w:rFonts w:ascii="Times New Roman" w:hAnsi="Times New Roman" w:cs="Times New Roman"/>
          <w:b w:val="0"/>
          <w:i/>
        </w:rPr>
      </w:r>
      <w:r w:rsidR="00591A66" w:rsidRPr="00E8567A">
        <w:rPr>
          <w:rFonts w:ascii="Times New Roman" w:hAnsi="Times New Roman" w:cs="Times New Roman"/>
          <w:b w:val="0"/>
          <w:i/>
        </w:rPr>
        <w:fldChar w:fldCharType="separate"/>
      </w:r>
      <w:r w:rsidR="00591A66" w:rsidRPr="00E8567A">
        <w:rPr>
          <w:rFonts w:ascii="Times New Roman" w:hAnsi="Times New Roman" w:cs="Times New Roman"/>
          <w:b w:val="0"/>
          <w:i/>
        </w:rPr>
        <w:t>3.1.3</w:t>
      </w:r>
      <w:r w:rsidR="00591A66" w:rsidRPr="00E8567A">
        <w:rPr>
          <w:rFonts w:ascii="Times New Roman" w:hAnsi="Times New Roman" w:cs="Times New Roman"/>
          <w:b w:val="0"/>
          <w:i/>
        </w:rPr>
        <w:fldChar w:fldCharType="end"/>
      </w:r>
      <w:r w:rsidR="00591A66" w:rsidRPr="00E8567A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E8567A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8567A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</w:t>
      </w:r>
      <w:r w:rsidRPr="009A0BC3">
        <w:rPr>
          <w:rFonts w:ascii="Times New Roman" w:hAnsi="Times New Roman" w:cs="Times New Roman"/>
          <w:b w:val="0"/>
          <w:bCs w:val="0"/>
        </w:rPr>
        <w:t xml:space="preserve">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 xml:space="preserve"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</w:t>
      </w:r>
      <w:r w:rsidRPr="009A0BC3">
        <w:lastRenderedPageBreak/>
        <w:t>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2255874"/>
      <w:r w:rsidRPr="009A0BC3">
        <w:rPr>
          <w:sz w:val="24"/>
          <w:szCs w:val="24"/>
        </w:rPr>
        <w:t>Переторжка</w:t>
      </w:r>
      <w:bookmarkEnd w:id="327"/>
      <w:bookmarkEnd w:id="328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</w:t>
      </w:r>
      <w:r w:rsidRPr="009A0BC3">
        <w:rPr>
          <w:rFonts w:ascii="Times New Roman" w:hAnsi="Times New Roman" w:cs="Times New Roman"/>
          <w:b w:val="0"/>
        </w:rPr>
        <w:lastRenderedPageBreak/>
        <w:t>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9A0BC3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2255875"/>
      <w:r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  <w:bCs w:val="0"/>
        </w:rPr>
        <w:t>д)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E8567A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</w:t>
      </w:r>
      <w:r w:rsidRPr="00E8567A">
        <w:rPr>
          <w:rFonts w:ascii="Times New Roman" w:hAnsi="Times New Roman" w:cs="Times New Roman"/>
          <w:b w:val="0"/>
        </w:rPr>
        <w:t xml:space="preserve">участник, заявка на </w:t>
      </w:r>
      <w:proofErr w:type="gramStart"/>
      <w:r w:rsidRPr="00E8567A">
        <w:rPr>
          <w:rFonts w:ascii="Times New Roman" w:hAnsi="Times New Roman" w:cs="Times New Roman"/>
          <w:b w:val="0"/>
        </w:rPr>
        <w:t>участие</w:t>
      </w:r>
      <w:proofErr w:type="gramEnd"/>
      <w:r w:rsidRPr="00E8567A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E8567A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E8567A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E8567A">
        <w:rPr>
          <w:rFonts w:ascii="Times New Roman" w:hAnsi="Times New Roman" w:cs="Times New Roman"/>
          <w:bCs w:val="0"/>
        </w:rPr>
        <w:t>закупочная</w:t>
      </w:r>
      <w:r w:rsidRPr="00E8567A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E8567A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E8567A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E8567A">
        <w:rPr>
          <w:rFonts w:ascii="Times New Roman" w:hAnsi="Times New Roman" w:cs="Times New Roman"/>
          <w:bCs w:val="0"/>
        </w:rPr>
        <w:t>(</w:t>
      </w:r>
      <w:r w:rsidR="001A693C" w:rsidRPr="00E8567A">
        <w:rPr>
          <w:rFonts w:ascii="Times New Roman" w:hAnsi="Times New Roman" w:cs="Times New Roman"/>
        </w:rPr>
        <w:t>стоимости за единицу продукции</w:t>
      </w:r>
      <w:r w:rsidR="001A693C" w:rsidRPr="00E8567A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E8567A">
        <w:rPr>
          <w:rFonts w:ascii="Times New Roman" w:hAnsi="Times New Roman" w:cs="Times New Roman"/>
        </w:rPr>
        <w:t xml:space="preserve">пункте </w:t>
      </w:r>
      <w:r w:rsidR="001A693C" w:rsidRPr="00E8567A">
        <w:rPr>
          <w:rFonts w:ascii="Times New Roman" w:hAnsi="Times New Roman" w:cs="Times New Roman"/>
          <w:bCs w:val="0"/>
        </w:rPr>
        <w:fldChar w:fldCharType="begin"/>
      </w:r>
      <w:r w:rsidR="001A693C" w:rsidRPr="00E8567A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E8567A">
        <w:rPr>
          <w:rFonts w:ascii="Times New Roman" w:hAnsi="Times New Roman" w:cs="Times New Roman"/>
          <w:bCs w:val="0"/>
        </w:rPr>
      </w:r>
      <w:r w:rsidR="001A693C" w:rsidRPr="00E8567A">
        <w:rPr>
          <w:rFonts w:ascii="Times New Roman" w:hAnsi="Times New Roman" w:cs="Times New Roman"/>
          <w:bCs w:val="0"/>
        </w:rPr>
        <w:fldChar w:fldCharType="separate"/>
      </w:r>
      <w:r w:rsidR="005C2EA5" w:rsidRPr="00E8567A">
        <w:rPr>
          <w:rFonts w:ascii="Times New Roman" w:hAnsi="Times New Roman" w:cs="Times New Roman"/>
          <w:bCs w:val="0"/>
        </w:rPr>
        <w:t>32</w:t>
      </w:r>
      <w:r w:rsidR="001A693C" w:rsidRPr="00E8567A">
        <w:rPr>
          <w:rFonts w:ascii="Times New Roman" w:hAnsi="Times New Roman" w:cs="Times New Roman"/>
          <w:bCs w:val="0"/>
        </w:rPr>
        <w:fldChar w:fldCharType="end"/>
      </w:r>
      <w:r w:rsidR="001A693C" w:rsidRPr="00E8567A">
        <w:rPr>
          <w:rFonts w:ascii="Times New Roman" w:hAnsi="Times New Roman" w:cs="Times New Roman"/>
          <w:bCs w:val="0"/>
        </w:rPr>
        <w:t xml:space="preserve"> части </w:t>
      </w:r>
      <w:r w:rsidR="001A693C" w:rsidRPr="00E8567A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E8567A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E8567A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E8567A">
        <w:rPr>
          <w:rFonts w:ascii="Times New Roman" w:hAnsi="Times New Roman" w:cs="Times New Roman"/>
          <w:bCs w:val="0"/>
        </w:rPr>
        <w:t>.</w:t>
      </w:r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4" w:name="_Toc535964402"/>
      <w:proofErr w:type="gramStart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4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6" w:name="_Toc536103184"/>
      <w:bookmarkStart w:id="337" w:name="_Toc2255876"/>
      <w:r w:rsidRPr="009A0BC3">
        <w:rPr>
          <w:sz w:val="24"/>
          <w:szCs w:val="24"/>
        </w:rPr>
        <w:t>Признание закупки несостоявшейся</w:t>
      </w:r>
      <w:bookmarkEnd w:id="335"/>
      <w:bookmarkEnd w:id="336"/>
      <w:bookmarkEnd w:id="337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8" w:name="_Toc535964406"/>
      <w:bookmarkStart w:id="339" w:name="_Toc536103185"/>
      <w:bookmarkStart w:id="340" w:name="_Toc2255877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1" w:name="_Ref125827199"/>
      <w:bookmarkStart w:id="342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3" w:name="Par110"/>
      <w:bookmarkStart w:id="344" w:name="Par144"/>
      <w:bookmarkStart w:id="345" w:name="_Toc123405485"/>
      <w:bookmarkStart w:id="346" w:name="_Toc166101211"/>
      <w:bookmarkStart w:id="347" w:name="_Toc535420650"/>
      <w:bookmarkStart w:id="348" w:name="_Ref791643"/>
      <w:bookmarkStart w:id="349" w:name="_Ref1140929"/>
      <w:bookmarkStart w:id="350" w:name="_Toc2255878"/>
      <w:bookmarkEnd w:id="341"/>
      <w:bookmarkEnd w:id="342"/>
      <w:bookmarkEnd w:id="343"/>
      <w:bookmarkEnd w:id="344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5"/>
      <w:bookmarkEnd w:id="346"/>
      <w:bookmarkEnd w:id="347"/>
      <w:bookmarkEnd w:id="348"/>
      <w:bookmarkEnd w:id="349"/>
      <w:bookmarkEnd w:id="350"/>
    </w:p>
    <w:p w:rsidR="001760A4" w:rsidRPr="001F590C" w:rsidRDefault="001760A4" w:rsidP="001760A4"/>
    <w:p w:rsidR="007633E7" w:rsidRPr="00E8567A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1" w:name="_Toc131309087"/>
      <w:bookmarkStart w:id="352" w:name="_Toc535420651"/>
      <w:bookmarkStart w:id="353" w:name="_Toc2255879"/>
      <w:bookmarkStart w:id="354" w:name="_Ref130891676"/>
      <w:r w:rsidRPr="001F590C">
        <w:rPr>
          <w:sz w:val="24"/>
          <w:szCs w:val="24"/>
        </w:rPr>
        <w:t xml:space="preserve">Срок и порядок </w:t>
      </w:r>
      <w:r w:rsidRPr="00E8567A">
        <w:rPr>
          <w:sz w:val="24"/>
          <w:szCs w:val="24"/>
        </w:rPr>
        <w:t>заключения договора</w:t>
      </w:r>
      <w:bookmarkEnd w:id="351"/>
      <w:bookmarkEnd w:id="352"/>
      <w:bookmarkEnd w:id="353"/>
    </w:p>
    <w:p w:rsidR="00D560AE" w:rsidRPr="00E8567A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8567A">
        <w:rPr>
          <w:rFonts w:ascii="Times New Roman" w:hAnsi="Times New Roman" w:cs="Times New Roman"/>
          <w:b w:val="0"/>
        </w:rPr>
        <w:t>Проект договора</w:t>
      </w:r>
      <w:r w:rsidRPr="00E8567A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E8567A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E8567A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8567A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E8567A">
        <w:rPr>
          <w:rFonts w:ascii="Times New Roman" w:hAnsi="Times New Roman" w:cs="Times New Roman"/>
          <w:b w:val="0"/>
        </w:rPr>
        <w:t>й</w:t>
      </w:r>
      <w:r w:rsidRPr="00E8567A">
        <w:rPr>
          <w:rFonts w:ascii="Times New Roman" w:hAnsi="Times New Roman" w:cs="Times New Roman"/>
          <w:b w:val="0"/>
        </w:rPr>
        <w:t xml:space="preserve"> </w:t>
      </w:r>
      <w:r w:rsidR="000D424B" w:rsidRPr="00E8567A">
        <w:rPr>
          <w:rFonts w:ascii="Times New Roman" w:hAnsi="Times New Roman" w:cs="Times New Roman"/>
          <w:b w:val="0"/>
        </w:rPr>
        <w:t>закупки</w:t>
      </w:r>
      <w:r w:rsidRPr="00E8567A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</w:t>
      </w:r>
      <w:r w:rsidRPr="009A0BC3">
        <w:rPr>
          <w:rFonts w:ascii="Times New Roman" w:hAnsi="Times New Roman" w:cs="Times New Roman"/>
          <w:b w:val="0"/>
        </w:rPr>
        <w:t xml:space="preserve">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F42C31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5" w:name="_Ref769263"/>
      <w:r w:rsidRPr="009A0BC3">
        <w:rPr>
          <w:rFonts w:ascii="Times New Roman" w:hAnsi="Times New Roman" w:cs="Times New Roman"/>
          <w:b w:val="0"/>
          <w:bCs w:val="0"/>
        </w:rPr>
        <w:t xml:space="preserve">Конкурсной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5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6" w:name="_Toc373399298"/>
      <w:bookmarkStart w:id="357" w:name="_Toc376160927"/>
      <w:bookmarkStart w:id="358" w:name="_Toc535420652"/>
      <w:bookmarkStart w:id="359" w:name="_Ref775279"/>
      <w:bookmarkStart w:id="360" w:name="_Ref1122633"/>
      <w:bookmarkStart w:id="361" w:name="_Toc2255880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6"/>
      <w:bookmarkEnd w:id="357"/>
      <w:bookmarkEnd w:id="358"/>
      <w:bookmarkEnd w:id="359"/>
      <w:bookmarkEnd w:id="360"/>
      <w:bookmarkEnd w:id="361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2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2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1118269"/>
      <w:r w:rsidRPr="009A0BC3">
        <w:rPr>
          <w:rFonts w:ascii="Times New Roman" w:hAnsi="Times New Roman" w:cs="Times New Roman"/>
          <w:b w:val="0"/>
          <w:bCs w:val="0"/>
        </w:rPr>
        <w:lastRenderedPageBreak/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4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5C2EA5" w:rsidRPr="009A0BC3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5C2EA5" w:rsidRPr="009A0BC3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 xml:space="preserve">обязательно наличие действующей лицензии ЦБ РФ на проведение банковских операций, в том числе на право выдачи банковских гарантий, </w:t>
      </w:r>
      <w:r w:rsidRPr="009A0BC3">
        <w:rPr>
          <w:szCs w:val="24"/>
        </w:rPr>
        <w:lastRenderedPageBreak/>
        <w:t>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обязанность гаранта уплатить заказчику неустойку в размере 0,1 процента денежной суммы, подлежащей уплате, за каждый календарный день </w:t>
      </w:r>
      <w:r w:rsidRPr="009A0BC3">
        <w:lastRenderedPageBreak/>
        <w:t>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</w:t>
      </w:r>
      <w:r w:rsidRPr="001F590C">
        <w:rPr>
          <w:rFonts w:ascii="Times New Roman" w:hAnsi="Times New Roman" w:cs="Times New Roman"/>
          <w:b w:val="0"/>
        </w:rPr>
        <w:lastRenderedPageBreak/>
        <w:t>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5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5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5C2EA5" w:rsidRPr="009A0BC3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5C2EA5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5C2EA5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6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9649CB" w:rsidRPr="00E8567A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2007535"/>
      <w:proofErr w:type="gramStart"/>
      <w:r w:rsidRPr="001F590C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</w:t>
      </w:r>
      <w:r w:rsidRPr="00E8567A">
        <w:rPr>
          <w:rFonts w:ascii="Times New Roman" w:hAnsi="Times New Roman" w:cs="Times New Roman"/>
          <w:b w:val="0"/>
        </w:rPr>
        <w:t xml:space="preserve">обязательств по Договору как по обстоятельству, указанному в п. </w:t>
      </w:r>
      <w:r w:rsidR="002656C9" w:rsidRPr="00E8567A">
        <w:rPr>
          <w:rFonts w:ascii="Times New Roman" w:hAnsi="Times New Roman" w:cs="Times New Roman"/>
          <w:b w:val="0"/>
        </w:rPr>
        <w:fldChar w:fldCharType="begin"/>
      </w:r>
      <w:r w:rsidR="002656C9" w:rsidRPr="00E8567A">
        <w:rPr>
          <w:rFonts w:ascii="Times New Roman" w:hAnsi="Times New Roman" w:cs="Times New Roman"/>
          <w:b w:val="0"/>
        </w:rPr>
        <w:instrText xml:space="preserve"> REF _Ref1118354 \r \h </w:instrText>
      </w:r>
      <w:r w:rsidR="00E8567A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E8567A">
        <w:rPr>
          <w:rFonts w:ascii="Times New Roman" w:hAnsi="Times New Roman" w:cs="Times New Roman"/>
          <w:b w:val="0"/>
        </w:rPr>
      </w:r>
      <w:r w:rsidR="002656C9" w:rsidRPr="00E8567A">
        <w:rPr>
          <w:rFonts w:ascii="Times New Roman" w:hAnsi="Times New Roman" w:cs="Times New Roman"/>
          <w:b w:val="0"/>
        </w:rPr>
        <w:fldChar w:fldCharType="separate"/>
      </w:r>
      <w:r w:rsidR="005C2EA5" w:rsidRPr="00E8567A">
        <w:rPr>
          <w:rFonts w:ascii="Times New Roman" w:hAnsi="Times New Roman" w:cs="Times New Roman"/>
          <w:b w:val="0"/>
        </w:rPr>
        <w:t>6.2.16</w:t>
      </w:r>
      <w:r w:rsidR="002656C9" w:rsidRPr="00E8567A">
        <w:rPr>
          <w:rFonts w:ascii="Times New Roman" w:hAnsi="Times New Roman" w:cs="Times New Roman"/>
          <w:b w:val="0"/>
        </w:rPr>
        <w:fldChar w:fldCharType="end"/>
      </w:r>
      <w:r w:rsidRPr="00E8567A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E8567A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E8567A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E8567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8567A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E8567A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7"/>
      <w:r w:rsidRPr="00E8567A">
        <w:rPr>
          <w:rFonts w:ascii="Times New Roman" w:hAnsi="Times New Roman" w:cs="Times New Roman"/>
          <w:b w:val="0"/>
        </w:rPr>
        <w:t xml:space="preserve"> 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8567A">
        <w:rPr>
          <w:rFonts w:ascii="Times New Roman" w:hAnsi="Times New Roman" w:cs="Times New Roman"/>
          <w:b w:val="0"/>
        </w:rPr>
        <w:t>Непредставление обеспечения</w:t>
      </w:r>
      <w:r w:rsidRPr="001F590C">
        <w:rPr>
          <w:rFonts w:ascii="Times New Roman" w:hAnsi="Times New Roman" w:cs="Times New Roman"/>
          <w:b w:val="0"/>
        </w:rPr>
        <w:t xml:space="preserve">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5C2EA5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8" w:name="_Toc535420654"/>
      <w:bookmarkStart w:id="369" w:name="_Toc2255881"/>
      <w:r w:rsidRPr="009A0BC3">
        <w:rPr>
          <w:sz w:val="24"/>
          <w:szCs w:val="24"/>
        </w:rPr>
        <w:t>Отказ от заключения договора</w:t>
      </w:r>
      <w:bookmarkEnd w:id="368"/>
      <w:bookmarkEnd w:id="369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lastRenderedPageBreak/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0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863117"/>
      <w:bookmarkEnd w:id="354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1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2" w:name="_Toc535420655"/>
      <w:bookmarkStart w:id="373" w:name="_Toc2255882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2"/>
      <w:bookmarkEnd w:id="373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772617"/>
      <w:bookmarkEnd w:id="374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5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6" w:name="_Toc360082"/>
      <w:bookmarkStart w:id="377" w:name="_Toc2255883"/>
      <w:r w:rsidRPr="009A0BC3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6"/>
      <w:bookmarkEnd w:id="377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8" w:name="_Toc360083"/>
      <w:bookmarkStart w:id="379" w:name="_Toc2255884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78"/>
      <w:bookmarkEnd w:id="379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4"/>
      <w:bookmarkStart w:id="381" w:name="_Toc360085"/>
      <w:bookmarkStart w:id="382" w:name="_Toc2255885"/>
      <w:bookmarkEnd w:id="380"/>
      <w:r w:rsidRPr="009A0BC3">
        <w:rPr>
          <w:sz w:val="24"/>
          <w:szCs w:val="24"/>
        </w:rPr>
        <w:t>Прочие положения</w:t>
      </w:r>
      <w:bookmarkEnd w:id="381"/>
      <w:bookmarkEnd w:id="382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9A0BC3">
        <w:rPr>
          <w:rFonts w:ascii="Times New Roman" w:hAnsi="Times New Roman" w:cs="Times New Roman"/>
          <w:b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6"/>
      <w:bookmarkStart w:id="384" w:name="_Toc360087"/>
      <w:bookmarkStart w:id="385" w:name="_Toc2255886"/>
      <w:bookmarkEnd w:id="383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4"/>
      <w:bookmarkEnd w:id="385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5C2EA5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6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5C2EA5" w:rsidRPr="005C2EA5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</w:t>
      </w:r>
      <w:r w:rsidRPr="001F590C">
        <w:rPr>
          <w:rFonts w:ascii="Times New Roman" w:hAnsi="Times New Roman" w:cs="Times New Roman"/>
          <w:b w:val="0"/>
        </w:rPr>
        <w:lastRenderedPageBreak/>
        <w:t xml:space="preserve">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1F590C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5C2EA5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5C2EA5" w:rsidRPr="005C2EA5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8" w:name="_Toc360088"/>
      <w:bookmarkStart w:id="389" w:name="_Toc360089"/>
      <w:bookmarkStart w:id="390" w:name="_Toc360090"/>
      <w:bookmarkStart w:id="391" w:name="_Toc360091"/>
      <w:bookmarkStart w:id="392" w:name="_Toc360092"/>
      <w:bookmarkStart w:id="393" w:name="_Toc360093"/>
      <w:bookmarkStart w:id="394" w:name="_Toc360094"/>
      <w:bookmarkStart w:id="395" w:name="_Toc360095"/>
      <w:bookmarkStart w:id="396" w:name="_Toc360096"/>
      <w:bookmarkStart w:id="397" w:name="_Toc360097"/>
      <w:bookmarkStart w:id="398" w:name="_Toc360098"/>
      <w:bookmarkStart w:id="399" w:name="_Toc360099"/>
      <w:bookmarkStart w:id="400" w:name="_Toc360100"/>
      <w:bookmarkStart w:id="401" w:name="_Toc360101"/>
      <w:bookmarkStart w:id="402" w:name="_Toc360102"/>
      <w:bookmarkStart w:id="403" w:name="_Toc360103"/>
      <w:bookmarkStart w:id="404" w:name="_Toc360104"/>
      <w:bookmarkStart w:id="405" w:name="_Toc360105"/>
      <w:bookmarkStart w:id="406" w:name="_Toc2255887"/>
      <w:bookmarkStart w:id="407" w:name="_Toc360106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6"/>
    </w:p>
    <w:p w:rsidR="00493CAF" w:rsidRPr="001F590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» (</w:t>
      </w:r>
      <w:hyperlink r:id="rId16" w:history="1">
        <w:r w:rsidRPr="00E8567A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E8567A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E8567A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E8567A">
        <w:rPr>
          <w:rFonts w:ascii="Times New Roman" w:hAnsi="Times New Roman" w:cs="Times New Roman"/>
          <w:b w:val="0"/>
        </w:rPr>
        <w:t>Россети</w:t>
      </w:r>
      <w:proofErr w:type="spellEnd"/>
      <w:r w:rsidRPr="00E8567A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</w:t>
      </w:r>
      <w:r w:rsidRPr="001F590C">
        <w:rPr>
          <w:rFonts w:ascii="Times New Roman" w:hAnsi="Times New Roman" w:cs="Times New Roman"/>
          <w:b w:val="0"/>
        </w:rPr>
        <w:t xml:space="preserve">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8" w:name="_Ref773333"/>
      <w:bookmarkStart w:id="409" w:name="_Toc2255888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7"/>
      <w:bookmarkEnd w:id="408"/>
      <w:bookmarkEnd w:id="409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0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2EA5" w:rsidRPr="009A0BC3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1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2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</w:t>
      </w:r>
      <w:r w:rsidRPr="009A0BC3">
        <w:lastRenderedPageBreak/>
        <w:t>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</w:t>
      </w:r>
      <w:proofErr w:type="gramStart"/>
      <w:r w:rsidRPr="009A0BC3">
        <w:rPr>
          <w:sz w:val="24"/>
          <w:szCs w:val="24"/>
        </w:rPr>
        <w:t>устанавливается равным периоду гарантийного обслуживания и должен</w:t>
      </w:r>
      <w:proofErr w:type="gramEnd"/>
      <w:r w:rsidRPr="009A0BC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3" w:name="_Toc360107"/>
      <w:bookmarkStart w:id="414" w:name="_Toc360108"/>
      <w:bookmarkStart w:id="415" w:name="_Toc360109"/>
      <w:bookmarkStart w:id="416" w:name="_Toc360110"/>
      <w:bookmarkStart w:id="417" w:name="_Ref705755"/>
      <w:bookmarkStart w:id="418" w:name="_Toc2255889"/>
      <w:bookmarkEnd w:id="413"/>
      <w:bookmarkEnd w:id="414"/>
      <w:bookmarkEnd w:id="415"/>
      <w:r w:rsidRPr="001F590C">
        <w:rPr>
          <w:sz w:val="24"/>
          <w:szCs w:val="24"/>
        </w:rPr>
        <w:t>ТЕХНИЧЕСКАЯ ЧАСТЬ</w:t>
      </w:r>
      <w:bookmarkEnd w:id="416"/>
      <w:bookmarkEnd w:id="417"/>
      <w:bookmarkEnd w:id="418"/>
    </w:p>
    <w:p w:rsidR="006545EB" w:rsidRPr="00E8567A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9" w:name="_Toc360111"/>
      <w:bookmarkStart w:id="420" w:name="_Toc2255890"/>
      <w:r w:rsidRPr="001F590C">
        <w:rPr>
          <w:sz w:val="24"/>
          <w:szCs w:val="24"/>
        </w:rPr>
        <w:t xml:space="preserve">Перечень, объемы </w:t>
      </w:r>
      <w:r w:rsidRPr="00E8567A">
        <w:rPr>
          <w:sz w:val="24"/>
          <w:szCs w:val="24"/>
        </w:rPr>
        <w:t>и характеристики закупаемой продукции/работ/услуг</w:t>
      </w:r>
      <w:bookmarkEnd w:id="419"/>
      <w:bookmarkEnd w:id="420"/>
    </w:p>
    <w:p w:rsidR="006545EB" w:rsidRPr="00E8567A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1" w:name="_Ref774000"/>
      <w:r w:rsidRPr="00E8567A">
        <w:rPr>
          <w:rFonts w:ascii="Times New Roman" w:hAnsi="Times New Roman" w:cs="Times New Roman"/>
          <w:b w:val="0"/>
        </w:rPr>
        <w:t>Техническо</w:t>
      </w:r>
      <w:proofErr w:type="gramStart"/>
      <w:r w:rsidRPr="00E8567A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E8567A">
        <w:rPr>
          <w:rFonts w:ascii="Times New Roman" w:hAnsi="Times New Roman" w:cs="Times New Roman"/>
          <w:b w:val="0"/>
        </w:rPr>
        <w:t>ие</w:t>
      </w:r>
      <w:proofErr w:type="spellEnd"/>
      <w:r w:rsidRPr="00E8567A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E8567A">
        <w:rPr>
          <w:rFonts w:ascii="Times New Roman" w:hAnsi="Times New Roman" w:cs="Times New Roman"/>
          <w:b w:val="0"/>
        </w:rPr>
        <w:fldChar w:fldCharType="begin"/>
      </w:r>
      <w:r w:rsidR="00956EBC" w:rsidRPr="00E8567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8567A">
        <w:rPr>
          <w:rFonts w:ascii="Times New Roman" w:hAnsi="Times New Roman" w:cs="Times New Roman"/>
          <w:b w:val="0"/>
        </w:rPr>
      </w:r>
      <w:r w:rsidR="00956EBC" w:rsidRPr="00E8567A">
        <w:rPr>
          <w:rFonts w:ascii="Times New Roman" w:hAnsi="Times New Roman" w:cs="Times New Roman"/>
          <w:b w:val="0"/>
        </w:rPr>
        <w:fldChar w:fldCharType="separate"/>
      </w:r>
      <w:r w:rsidR="005C2EA5" w:rsidRPr="00E8567A">
        <w:rPr>
          <w:rFonts w:ascii="Times New Roman" w:hAnsi="Times New Roman" w:cs="Times New Roman"/>
          <w:b w:val="0"/>
        </w:rPr>
        <w:t>3</w:t>
      </w:r>
      <w:r w:rsidR="00956EBC" w:rsidRPr="00E8567A">
        <w:rPr>
          <w:rFonts w:ascii="Times New Roman" w:hAnsi="Times New Roman" w:cs="Times New Roman"/>
          <w:b w:val="0"/>
        </w:rPr>
        <w:fldChar w:fldCharType="end"/>
      </w:r>
      <w:r w:rsidRPr="00E8567A">
        <w:rPr>
          <w:rFonts w:ascii="Times New Roman" w:hAnsi="Times New Roman" w:cs="Times New Roman"/>
          <w:b w:val="0"/>
        </w:rPr>
        <w:t xml:space="preserve"> части </w:t>
      </w:r>
      <w:r w:rsidRPr="00E8567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E8567A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E8567A" w:rsidDel="00413E80">
        <w:rPr>
          <w:rFonts w:ascii="Times New Roman" w:hAnsi="Times New Roman" w:cs="Times New Roman"/>
          <w:b w:val="0"/>
        </w:rPr>
        <w:t xml:space="preserve"> </w:t>
      </w:r>
      <w:r w:rsidRPr="00E8567A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E8567A">
        <w:rPr>
          <w:rFonts w:ascii="Times New Roman" w:hAnsi="Times New Roman" w:cs="Times New Roman"/>
          <w:b w:val="0"/>
        </w:rPr>
        <w:t>о(</w:t>
      </w:r>
      <w:proofErr w:type="gramEnd"/>
      <w:r w:rsidRPr="00E8567A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1"/>
    </w:p>
    <w:p w:rsidR="006545EB" w:rsidRPr="00E8567A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2"/>
      <w:bookmarkStart w:id="423" w:name="_Toc2255891"/>
      <w:r w:rsidRPr="00E8567A">
        <w:rPr>
          <w:sz w:val="24"/>
          <w:szCs w:val="24"/>
        </w:rPr>
        <w:t>Требование к поставляемой продукции</w:t>
      </w:r>
      <w:bookmarkEnd w:id="422"/>
      <w:bookmarkEnd w:id="423"/>
    </w:p>
    <w:p w:rsidR="006545EB" w:rsidRPr="00E8567A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769"/>
      <w:r w:rsidRPr="00E8567A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E8567A">
        <w:rPr>
          <w:rFonts w:ascii="Times New Roman" w:hAnsi="Times New Roman" w:cs="Times New Roman"/>
          <w:b w:val="0"/>
        </w:rPr>
        <w:t>м(</w:t>
      </w:r>
      <w:proofErr w:type="gramEnd"/>
      <w:r w:rsidRPr="00E8567A">
        <w:rPr>
          <w:rFonts w:ascii="Times New Roman" w:hAnsi="Times New Roman" w:cs="Times New Roman"/>
          <w:b w:val="0"/>
        </w:rPr>
        <w:t>их) задании(</w:t>
      </w:r>
      <w:proofErr w:type="spellStart"/>
      <w:r w:rsidRPr="00E8567A">
        <w:rPr>
          <w:rFonts w:ascii="Times New Roman" w:hAnsi="Times New Roman" w:cs="Times New Roman"/>
          <w:b w:val="0"/>
        </w:rPr>
        <w:t>ях</w:t>
      </w:r>
      <w:proofErr w:type="spellEnd"/>
      <w:r w:rsidRPr="00E8567A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E8567A">
        <w:rPr>
          <w:rFonts w:ascii="Times New Roman" w:hAnsi="Times New Roman" w:cs="Times New Roman"/>
          <w:b w:val="0"/>
        </w:rPr>
        <w:t>о(</w:t>
      </w:r>
      <w:proofErr w:type="gramEnd"/>
      <w:r w:rsidRPr="00E8567A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E8567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8567A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4"/>
    </w:p>
    <w:p w:rsidR="006545EB" w:rsidRPr="00E8567A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E8567A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E8567A">
        <w:rPr>
          <w:rFonts w:ascii="Times New Roman" w:hAnsi="Times New Roman" w:cs="Times New Roman"/>
          <w:b w:val="0"/>
        </w:rPr>
        <w:t>м(</w:t>
      </w:r>
      <w:proofErr w:type="gramEnd"/>
      <w:r w:rsidRPr="00E8567A">
        <w:rPr>
          <w:rFonts w:ascii="Times New Roman" w:hAnsi="Times New Roman" w:cs="Times New Roman"/>
          <w:b w:val="0"/>
        </w:rPr>
        <w:t>их) задании(</w:t>
      </w:r>
      <w:proofErr w:type="spellStart"/>
      <w:r w:rsidRPr="00E8567A">
        <w:rPr>
          <w:rFonts w:ascii="Times New Roman" w:hAnsi="Times New Roman" w:cs="Times New Roman"/>
          <w:b w:val="0"/>
        </w:rPr>
        <w:t>ях</w:t>
      </w:r>
      <w:proofErr w:type="spellEnd"/>
      <w:r w:rsidRPr="00E8567A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E8567A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E8567A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E8567A">
        <w:rPr>
          <w:rFonts w:ascii="Times New Roman" w:hAnsi="Times New Roman" w:cs="Times New Roman"/>
          <w:b w:val="0"/>
        </w:rPr>
        <w:t xml:space="preserve">» </w:t>
      </w:r>
      <w:r w:rsidR="002A6A25" w:rsidRPr="00E8567A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E8567A" w:rsidRDefault="006545EB" w:rsidP="006545EB"/>
    <w:p w:rsidR="006545EB" w:rsidRPr="00E8567A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5" w:name="_Toc360113"/>
      <w:bookmarkStart w:id="426" w:name="_Toc2255892"/>
      <w:r w:rsidRPr="00E8567A">
        <w:rPr>
          <w:sz w:val="24"/>
          <w:szCs w:val="24"/>
        </w:rPr>
        <w:t>ОБРАЗЦЫ ФОРМ ДЛЯ ЗАПОЛНЕНИЯ УЧАСТНИКАМИ ЗАКУПКИ</w:t>
      </w:r>
      <w:bookmarkEnd w:id="425"/>
      <w:bookmarkEnd w:id="426"/>
    </w:p>
    <w:p w:rsidR="006545EB" w:rsidRPr="00E8567A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E8567A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</w:t>
      </w:r>
      <w:proofErr w:type="gramStart"/>
      <w:r w:rsidRPr="00E8567A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E8567A">
        <w:rPr>
          <w:rFonts w:ascii="Times New Roman" w:hAnsi="Times New Roman" w:cs="Times New Roman"/>
          <w:b w:val="0"/>
        </w:rPr>
        <w:t xml:space="preserve"> Участникам вместе с ней в качестве отдельного документа.</w:t>
      </w:r>
      <w:r w:rsidRPr="00537589">
        <w:rPr>
          <w:rFonts w:ascii="Times New Roman" w:hAnsi="Times New Roman" w:cs="Times New Roman"/>
          <w:b w:val="0"/>
        </w:rPr>
        <w:t xml:space="preserve"> </w:t>
      </w:r>
    </w:p>
    <w:p w:rsidR="00D54270" w:rsidRPr="00537589" w:rsidRDefault="00D54270" w:rsidP="003C47E7">
      <w:bookmarkStart w:id="427" w:name="_Toc234385833"/>
      <w:bookmarkEnd w:id="427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8" w:name="_РАЗДЕЛ_I_3_ИНФОРМАЦИОННАЯ_КАРТА_КОН"/>
      <w:bookmarkStart w:id="429" w:name="_Ref119427269"/>
      <w:bookmarkStart w:id="430" w:name="_Toc166101214"/>
      <w:bookmarkStart w:id="431" w:name="_Toc535420656"/>
      <w:bookmarkStart w:id="432" w:name="_Toc2255893"/>
      <w:bookmarkEnd w:id="428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9"/>
      <w:bookmarkEnd w:id="430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1"/>
      <w:bookmarkEnd w:id="432"/>
    </w:p>
    <w:p w:rsidR="007633E7" w:rsidRPr="00537589" w:rsidRDefault="007633E7" w:rsidP="00FA1AA1"/>
    <w:p w:rsidR="007633E7" w:rsidRPr="00537589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 xml:space="preserve">«ИНФОРМАЦИОННАЯ КАРТА </w:t>
      </w:r>
      <w:r w:rsidR="0006345E" w:rsidRPr="00537589">
        <w:t>ЗАКУПКИ</w:t>
      </w:r>
      <w:r w:rsidRPr="00537589">
        <w:t xml:space="preserve">» содержится информация </w:t>
      </w:r>
      <w:r w:rsidRPr="00537589">
        <w:rPr>
          <w:kern w:val="28"/>
        </w:rPr>
        <w:t>для данно</w:t>
      </w:r>
      <w:r w:rsidR="0047211A">
        <w:rPr>
          <w:kern w:val="28"/>
        </w:rPr>
        <w:t>й</w:t>
      </w:r>
      <w:r w:rsidRPr="00537589">
        <w:rPr>
          <w:kern w:val="28"/>
        </w:rPr>
        <w:t xml:space="preserve"> конкретно</w:t>
      </w:r>
      <w:r w:rsidR="0047211A">
        <w:rPr>
          <w:kern w:val="28"/>
        </w:rPr>
        <w:t>й</w:t>
      </w:r>
      <w:r w:rsidRPr="00537589">
        <w:rPr>
          <w:kern w:val="28"/>
        </w:rPr>
        <w:t xml:space="preserve"> </w:t>
      </w:r>
      <w:r w:rsidR="0047211A">
        <w:rPr>
          <w:kern w:val="28"/>
        </w:rPr>
        <w:t>закупки</w:t>
      </w:r>
      <w:r w:rsidRPr="00537589">
        <w:rPr>
          <w:kern w:val="28"/>
        </w:rPr>
        <w:t>, которая уточняет, разъясняет и дополняет</w:t>
      </w:r>
      <w:r w:rsidRPr="00537589">
        <w:t xml:space="preserve"> положения части «ОБЩИЕ УСЛОВИЯ ПРОВЕДЕНИЯ </w:t>
      </w:r>
      <w:r w:rsidR="0006345E" w:rsidRPr="00537589">
        <w:t>ЗАКУПКИ</w:t>
      </w:r>
      <w:r w:rsidRPr="00537589">
        <w:t xml:space="preserve">». </w:t>
      </w:r>
    </w:p>
    <w:p w:rsidR="007633E7" w:rsidRPr="00E8567A" w:rsidRDefault="007633E7" w:rsidP="0037586E">
      <w:pPr>
        <w:ind w:firstLine="567"/>
      </w:pPr>
      <w:r w:rsidRPr="00537589">
        <w:t xml:space="preserve">При возникновении противоречия между положениями части </w:t>
      </w:r>
      <w:r w:rsidR="00BB31B1" w:rsidRPr="00537589">
        <w:rPr>
          <w:lang w:val="en-US"/>
        </w:rPr>
        <w:t>I</w:t>
      </w:r>
      <w:r w:rsidR="00BB31B1" w:rsidRPr="00537589">
        <w:t xml:space="preserve"> </w:t>
      </w:r>
      <w:r w:rsidRPr="00537589">
        <w:t xml:space="preserve">«ОБЩИЕ УСЛОВИЯ ПРОВЕДЕНИЯ </w:t>
      </w:r>
      <w:r w:rsidR="0006345E" w:rsidRPr="00537589">
        <w:t>ЗАКУПКИ</w:t>
      </w:r>
      <w:r w:rsidRPr="00537589">
        <w:t xml:space="preserve">» и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 xml:space="preserve">«ИНФОРМАЦИОННАЯ КАРТА </w:t>
      </w:r>
      <w:r w:rsidR="0006345E" w:rsidRPr="00537589">
        <w:t>ЗАКУПКИ</w:t>
      </w:r>
      <w:r w:rsidRPr="00537589">
        <w:t xml:space="preserve">», </w:t>
      </w:r>
      <w:r w:rsidRPr="00E8567A">
        <w:t xml:space="preserve">применяются положения Части </w:t>
      </w:r>
      <w:r w:rsidR="00EF557F" w:rsidRPr="00E8567A">
        <w:rPr>
          <w:rStyle w:val="15"/>
          <w:b w:val="0"/>
          <w:bCs w:val="0"/>
          <w:sz w:val="24"/>
          <w:szCs w:val="24"/>
          <w:lang w:val="en-US"/>
        </w:rPr>
        <w:t>IV</w:t>
      </w:r>
      <w:r w:rsidRPr="00E8567A">
        <w:t>.</w:t>
      </w:r>
    </w:p>
    <w:p w:rsidR="00072771" w:rsidRPr="00537589" w:rsidRDefault="00072771" w:rsidP="0037586E">
      <w:pPr>
        <w:ind w:firstLine="567"/>
      </w:pPr>
      <w:r w:rsidRPr="00E8567A">
        <w:rPr>
          <w:iCs/>
        </w:rPr>
        <w:t xml:space="preserve">В случае, </w:t>
      </w:r>
      <w:r w:rsidRPr="00E8567A">
        <w:t>если данные,</w:t>
      </w:r>
      <w:r w:rsidRPr="00E8567A">
        <w:rPr>
          <w:b/>
        </w:rPr>
        <w:t xml:space="preserve"> </w:t>
      </w:r>
      <w:r w:rsidRPr="00E8567A">
        <w:rPr>
          <w:iCs/>
        </w:rPr>
        <w:t xml:space="preserve">указанные в </w:t>
      </w:r>
      <w:r w:rsidRPr="00E8567A">
        <w:t>части IV</w:t>
      </w:r>
      <w:r w:rsidRPr="00E8567A" w:rsidDel="00EF557F">
        <w:t xml:space="preserve"> </w:t>
      </w:r>
      <w:r w:rsidRPr="00E8567A">
        <w:t>«ИНФОРМАЦИОННАЯ КАРТА ЗАКУПКИ»</w:t>
      </w:r>
      <w:r w:rsidRPr="00E8567A">
        <w:rPr>
          <w:iCs/>
        </w:rPr>
        <w:t xml:space="preserve">, противоречат соответствующим </w:t>
      </w:r>
      <w:r w:rsidRPr="00E8567A">
        <w:t>данным,</w:t>
      </w:r>
      <w:r w:rsidRPr="00E8567A">
        <w:rPr>
          <w:iCs/>
        </w:rPr>
        <w:t xml:space="preserve"> указанным в Приложении №1 (Техническом(их) задании(</w:t>
      </w:r>
      <w:proofErr w:type="spellStart"/>
      <w:r w:rsidRPr="00E8567A">
        <w:rPr>
          <w:iCs/>
        </w:rPr>
        <w:t>ях</w:t>
      </w:r>
      <w:proofErr w:type="spellEnd"/>
      <w:r w:rsidRPr="00E8567A">
        <w:rPr>
          <w:iCs/>
        </w:rPr>
        <w:t>)) и/или в Приложении №2 (проекте Договора</w:t>
      </w:r>
      <w:r w:rsidRPr="00537589">
        <w:rPr>
          <w:iCs/>
        </w:rPr>
        <w:t xml:space="preserve">) к настоящей Документации, Участники при подготовке Заявок должны руководствоваться условиями, указанными в </w:t>
      </w:r>
      <w:r w:rsidRPr="00537589">
        <w:t>части IV</w:t>
      </w:r>
      <w:r w:rsidRPr="00537589" w:rsidDel="00EF557F">
        <w:t xml:space="preserve"> </w:t>
      </w:r>
      <w:r w:rsidRPr="00537589">
        <w:t>«ИНФОРМАЦИОННАЯ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5F13AC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3" w:name="_Ref166267282"/>
            <w:bookmarkStart w:id="434" w:name="_Ref696584"/>
            <w:bookmarkEnd w:id="433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690859" w:rsidRDefault="001A072F">
            <w:pPr>
              <w:widowControl w:val="0"/>
              <w:spacing w:after="0"/>
            </w:pPr>
            <w:r w:rsidRPr="00690859">
              <w:fldChar w:fldCharType="begin"/>
            </w:r>
            <w:r w:rsidR="00B57B36"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5C2EA5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5F13AC" w:rsidRDefault="00BB31B1" w:rsidP="00E8567A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="00572E62"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 xml:space="preserve">адрес электронной почты, номер </w:t>
            </w:r>
            <w:r w:rsidRPr="00E8567A">
              <w:rPr>
                <w:bCs/>
              </w:rPr>
              <w:t xml:space="preserve">контактного телефона </w:t>
            </w:r>
            <w:r w:rsidR="003D4636" w:rsidRPr="00E8567A">
              <w:rPr>
                <w:bCs/>
              </w:rPr>
              <w:t>Заказчиков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2E62" w:rsidRPr="00E8567A" w:rsidRDefault="00572E62" w:rsidP="00E8567A">
            <w:pPr>
              <w:widowControl w:val="0"/>
              <w:ind w:right="176"/>
              <w:rPr>
                <w:iCs/>
              </w:rPr>
            </w:pPr>
            <w:r w:rsidRPr="00E8567A">
              <w:t>Наименование Заказчиков:</w:t>
            </w:r>
            <w:r w:rsidRPr="00E8567A">
              <w:rPr>
                <w:iCs/>
              </w:rPr>
              <w:t xml:space="preserve"> ПАО «МРСК Центра» и ПАО «МРСК Центра и Приволжья»</w:t>
            </w:r>
            <w:r w:rsidR="00E8567A" w:rsidRPr="00E8567A">
              <w:rPr>
                <w:iCs/>
              </w:rPr>
              <w:t>.</w:t>
            </w:r>
          </w:p>
          <w:p w:rsidR="00572E62" w:rsidRPr="00E8567A" w:rsidRDefault="00572E62" w:rsidP="00E8567A">
            <w:pPr>
              <w:widowControl w:val="0"/>
              <w:ind w:right="176"/>
            </w:pPr>
            <w:r w:rsidRPr="00E8567A">
              <w:t xml:space="preserve">Место нахождения и почтовый адрес Заказчика </w:t>
            </w:r>
            <w:r w:rsidRPr="00E8567A">
              <w:rPr>
                <w:iCs/>
              </w:rPr>
              <w:t>ПАО «МРСК Центра»</w:t>
            </w:r>
            <w:r w:rsidRPr="00E8567A">
              <w:t>:</w:t>
            </w:r>
          </w:p>
          <w:p w:rsidR="00572E62" w:rsidRPr="00E8567A" w:rsidRDefault="00572E62" w:rsidP="00E8567A">
            <w:pPr>
              <w:widowControl w:val="0"/>
              <w:ind w:right="176"/>
            </w:pPr>
            <w:r w:rsidRPr="00E8567A">
              <w:rPr>
                <w:iCs/>
              </w:rPr>
              <w:t>РФ, 127018, г. Москва, ул. 2-я Ямская, 4</w:t>
            </w:r>
            <w:r w:rsidR="00E8567A" w:rsidRPr="00E8567A">
              <w:rPr>
                <w:iCs/>
              </w:rPr>
              <w:t>.</w:t>
            </w:r>
          </w:p>
          <w:p w:rsidR="00572E62" w:rsidRPr="00E8567A" w:rsidRDefault="00572E62" w:rsidP="00E8567A">
            <w:pPr>
              <w:widowControl w:val="0"/>
              <w:ind w:right="176"/>
            </w:pPr>
            <w:r w:rsidRPr="00E8567A">
              <w:t xml:space="preserve">Место нахождения и почтовый адрес Заказчика </w:t>
            </w:r>
            <w:r w:rsidRPr="00E8567A">
              <w:rPr>
                <w:iCs/>
              </w:rPr>
              <w:t>ПАО «МРСК Центра и Приволжья»</w:t>
            </w:r>
            <w:r w:rsidRPr="00E8567A">
              <w:t>:</w:t>
            </w:r>
          </w:p>
          <w:p w:rsidR="00572E62" w:rsidRPr="00E8567A" w:rsidRDefault="00572E62" w:rsidP="00E8567A">
            <w:pPr>
              <w:widowControl w:val="0"/>
              <w:ind w:right="176"/>
            </w:pPr>
            <w:r w:rsidRPr="00E8567A">
              <w:t>РФ, 603950, г. Нижний Новгород, ул. Рождественская, 33</w:t>
            </w:r>
            <w:r w:rsidR="00E8567A">
              <w:rPr>
                <w:iCs/>
              </w:rPr>
              <w:t>.</w:t>
            </w:r>
          </w:p>
          <w:p w:rsidR="00572E62" w:rsidRPr="00E8567A" w:rsidRDefault="00572E62" w:rsidP="00E8567A">
            <w:pPr>
              <w:widowControl w:val="0"/>
              <w:ind w:right="176"/>
            </w:pPr>
            <w:r w:rsidRPr="00E8567A">
              <w:rPr>
                <w:bCs/>
              </w:rPr>
              <w:t>Электронный адрес официального сайта Заказчика:</w:t>
            </w:r>
            <w:r w:rsidRPr="00E8567A">
              <w:rPr>
                <w:b/>
                <w:bCs/>
              </w:rPr>
              <w:t xml:space="preserve"> </w:t>
            </w:r>
            <w:r w:rsidRPr="00E8567A">
              <w:t>ПАО «МРСК Центра» (</w:t>
            </w:r>
            <w:hyperlink r:id="rId20" w:history="1">
              <w:r w:rsidRPr="00E8567A">
                <w:rPr>
                  <w:rStyle w:val="aff7"/>
                </w:rPr>
                <w:t>www.mrsk-1.ru</w:t>
              </w:r>
            </w:hyperlink>
            <w:r w:rsidRPr="00E8567A">
              <w:rPr>
                <w:rStyle w:val="aff7"/>
              </w:rPr>
              <w:t>)</w:t>
            </w:r>
            <w:r w:rsidRPr="00E8567A">
              <w:t xml:space="preserve"> и </w:t>
            </w:r>
            <w:r w:rsidRPr="00E8567A">
              <w:rPr>
                <w:snapToGrid w:val="0"/>
              </w:rPr>
              <w:t>ПАО «МРСК Центра и Приволжья»</w:t>
            </w:r>
            <w:r w:rsidRPr="00E8567A">
              <w:t xml:space="preserve"> (</w:t>
            </w:r>
            <w:hyperlink r:id="rId21" w:history="1">
              <w:r w:rsidRPr="00E8567A">
                <w:rPr>
                  <w:rStyle w:val="aff7"/>
                </w:rPr>
                <w:t>http://www.mrsk-cp.ru</w:t>
              </w:r>
            </w:hyperlink>
            <w:r w:rsidR="00E8567A">
              <w:t>) раздел «Закупки».</w:t>
            </w:r>
          </w:p>
          <w:p w:rsidR="00572E62" w:rsidRPr="00C654DE" w:rsidRDefault="00572E62" w:rsidP="00E8567A">
            <w:pPr>
              <w:widowControl w:val="0"/>
              <w:ind w:right="176"/>
              <w:rPr>
                <w:iCs/>
              </w:rPr>
            </w:pPr>
            <w:r w:rsidRPr="00E8567A">
              <w:rPr>
                <w:iCs/>
              </w:rPr>
              <w:t>Контактные лица заказчиков ПАО «МРСК Центра» и ПАО «МРСК Центра и Приволжья»:</w:t>
            </w:r>
          </w:p>
          <w:p w:rsidR="00FB4696" w:rsidRPr="005F13AC" w:rsidRDefault="002D2E2B" w:rsidP="00166099">
            <w:pPr>
              <w:widowControl w:val="0"/>
              <w:ind w:right="175"/>
              <w:rPr>
                <w:iCs/>
              </w:rPr>
            </w:pPr>
            <w:r w:rsidRPr="00FA5D40">
              <w:rPr>
                <w:iCs/>
              </w:rPr>
              <w:t xml:space="preserve">Секретарь </w:t>
            </w:r>
            <w:r w:rsidR="0047211A" w:rsidRPr="00FA5D40">
              <w:rPr>
                <w:bCs/>
              </w:rPr>
              <w:t>закупочной</w:t>
            </w:r>
            <w:r w:rsidR="0047211A" w:rsidRPr="00FA5D40">
              <w:t xml:space="preserve"> </w:t>
            </w:r>
            <w:r w:rsidRPr="00FA5D40">
              <w:rPr>
                <w:iCs/>
              </w:rPr>
              <w:t>комиссии</w:t>
            </w:r>
            <w:r w:rsidR="00E80EBC" w:rsidRPr="00FA5D40">
              <w:rPr>
                <w:iCs/>
              </w:rPr>
              <w:t xml:space="preserve"> - </w:t>
            </w:r>
            <w:r w:rsidRPr="00FA5D40">
              <w:rPr>
                <w:iCs/>
              </w:rPr>
              <w:t xml:space="preserve">ведущий специалист Управления </w:t>
            </w:r>
            <w:r w:rsidRPr="00FA5D40">
              <w:rPr>
                <w:bCs/>
              </w:rPr>
              <w:t>организации</w:t>
            </w:r>
            <w:r w:rsidRPr="00FA5D40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</w:t>
            </w:r>
            <w:r w:rsidRPr="005F13AC">
              <w:rPr>
                <w:iCs/>
              </w:rPr>
              <w:t xml:space="preserve"> Центра» </w:t>
            </w:r>
            <w:r w:rsidRPr="005F13AC">
              <w:rPr>
                <w:snapToGrid w:val="0"/>
              </w:rPr>
              <w:t xml:space="preserve">Горностаева </w:t>
            </w:r>
            <w:r w:rsidRPr="005F13AC">
              <w:rPr>
                <w:iCs/>
              </w:rPr>
              <w:t>Т.В.</w:t>
            </w:r>
          </w:p>
          <w:p w:rsidR="00E80EBC" w:rsidRPr="005F13AC" w:rsidRDefault="00E80EBC" w:rsidP="00166099">
            <w:pPr>
              <w:widowControl w:val="0"/>
              <w:ind w:right="175"/>
            </w:pPr>
            <w:r w:rsidRPr="005F13AC">
              <w:rPr>
                <w:bCs/>
              </w:rPr>
              <w:t>Адрес электронной почты</w:t>
            </w:r>
            <w:r w:rsidRPr="005F13AC">
              <w:t xml:space="preserve">: </w:t>
            </w:r>
            <w:hyperlink r:id="rId22" w:history="1">
              <w:r w:rsidRPr="005F13AC">
                <w:rPr>
                  <w:rStyle w:val="aff7"/>
                  <w:lang w:val="en-US"/>
                </w:rPr>
                <w:t>Gornostaeva</w:t>
              </w:r>
              <w:r w:rsidRPr="005F13AC">
                <w:rPr>
                  <w:rStyle w:val="aff7"/>
                </w:rPr>
                <w:t>.</w:t>
              </w:r>
              <w:r w:rsidRPr="005F13AC">
                <w:rPr>
                  <w:rStyle w:val="aff7"/>
                  <w:lang w:val="en-US"/>
                </w:rPr>
                <w:t>TV</w:t>
              </w:r>
              <w:r w:rsidRPr="005F13AC">
                <w:rPr>
                  <w:rStyle w:val="aff7"/>
                </w:rPr>
                <w:t>@</w:t>
              </w:r>
              <w:r w:rsidRPr="005F13AC">
                <w:rPr>
                  <w:rStyle w:val="aff7"/>
                  <w:lang w:val="en-US"/>
                </w:rPr>
                <w:t>mrsk</w:t>
              </w:r>
              <w:r w:rsidRPr="005F13AC">
                <w:rPr>
                  <w:rStyle w:val="aff7"/>
                </w:rPr>
                <w:t>-1.</w:t>
              </w:r>
              <w:proofErr w:type="spellStart"/>
              <w:r w:rsidRPr="005F13AC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E80EBC" w:rsidRPr="005F13AC" w:rsidRDefault="00E80EBC" w:rsidP="00166099">
            <w:pPr>
              <w:widowControl w:val="0"/>
              <w:ind w:right="175"/>
              <w:rPr>
                <w:iCs/>
              </w:rPr>
            </w:pPr>
            <w:r w:rsidRPr="005F13AC">
              <w:rPr>
                <w:bCs/>
              </w:rPr>
              <w:lastRenderedPageBreak/>
              <w:t>Номер контактного телефона</w:t>
            </w:r>
            <w:r w:rsidRPr="005F13AC">
              <w:t xml:space="preserve">: </w:t>
            </w:r>
            <w:r w:rsidRPr="005F13AC">
              <w:rPr>
                <w:iCs/>
              </w:rPr>
              <w:t>(495) 747-92-92 (доб. 3123).</w:t>
            </w:r>
          </w:p>
          <w:p w:rsidR="002D2E2B" w:rsidRPr="00E8567A" w:rsidRDefault="002D2E2B" w:rsidP="00166099">
            <w:pPr>
              <w:widowControl w:val="0"/>
              <w:ind w:right="175"/>
              <w:rPr>
                <w:iCs/>
              </w:rPr>
            </w:pPr>
            <w:r w:rsidRPr="005F13AC">
              <w:rPr>
                <w:iCs/>
              </w:rPr>
              <w:t xml:space="preserve">Ответственное </w:t>
            </w:r>
            <w:r w:rsidRPr="00E8567A">
              <w:rPr>
                <w:iCs/>
              </w:rPr>
              <w:t>лицо:</w:t>
            </w:r>
          </w:p>
          <w:p w:rsidR="00B47008" w:rsidRPr="005F13AC" w:rsidRDefault="002D2E2B" w:rsidP="00E8567A">
            <w:pPr>
              <w:widowControl w:val="0"/>
              <w:ind w:right="175"/>
            </w:pPr>
            <w:r w:rsidRPr="00E8567A">
              <w:t xml:space="preserve">Остонен Инна Андреевна, контактные телефоны - (4722) 30-41-53, (495) 747-92-92, адрес электронной почты: </w:t>
            </w:r>
            <w:hyperlink r:id="rId23" w:history="1">
              <w:r w:rsidRPr="00E8567A">
                <w:rPr>
                  <w:rStyle w:val="aff7"/>
                </w:rPr>
                <w:t>Ostonen.IA@mrsk-1.ru</w:t>
              </w:r>
            </w:hyperlink>
            <w:r w:rsidR="00E8567A" w:rsidRPr="00E8567A">
              <w:rPr>
                <w:rStyle w:val="aff7"/>
              </w:rPr>
              <w:t>.</w:t>
            </w:r>
          </w:p>
        </w:tc>
      </w:tr>
      <w:tr w:rsidR="00BB31B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B1" w:rsidRPr="005F13AC" w:rsidRDefault="00BB31B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696686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B1" w:rsidRPr="00690859" w:rsidRDefault="001A072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="00B57B36"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5C2EA5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B1" w:rsidRPr="0012623B" w:rsidRDefault="00BB31B1" w:rsidP="00572E62">
            <w:pPr>
              <w:widowControl w:val="0"/>
              <w:spacing w:after="0"/>
              <w:rPr>
                <w:bCs/>
              </w:rPr>
            </w:pPr>
            <w:r w:rsidRPr="0012623B">
              <w:rPr>
                <w:bCs/>
              </w:rPr>
              <w:t>Наименование, место нахождения, почтовый адрес,</w:t>
            </w:r>
            <w:r w:rsidR="00572E62" w:rsidRPr="0012623B">
              <w:rPr>
                <w:bCs/>
              </w:rPr>
              <w:t xml:space="preserve"> электронный адрес официального сайта, </w:t>
            </w:r>
            <w:r w:rsidRPr="0012623B">
              <w:rPr>
                <w:bCs/>
              </w:rPr>
              <w:t>адрес электронной почты, номер контактного телефона Организатора закупки</w:t>
            </w:r>
            <w:r w:rsidR="00463416" w:rsidRPr="0012623B">
              <w:rPr>
                <w:bCs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BC" w:rsidRPr="0012623B" w:rsidRDefault="00E80EBC" w:rsidP="00166099">
            <w:pPr>
              <w:widowControl w:val="0"/>
              <w:ind w:right="175"/>
              <w:rPr>
                <w:iCs/>
              </w:rPr>
            </w:pPr>
            <w:r w:rsidRPr="0012623B">
              <w:t>Наименование Организатора:</w:t>
            </w:r>
            <w:r w:rsidR="0012623B" w:rsidRPr="0012623B">
              <w:rPr>
                <w:iCs/>
              </w:rPr>
              <w:t xml:space="preserve"> ПАО «МРСК Центра».</w:t>
            </w:r>
          </w:p>
          <w:p w:rsidR="00E80EBC" w:rsidRPr="0012623B" w:rsidRDefault="00E80EBC" w:rsidP="00166099">
            <w:pPr>
              <w:widowControl w:val="0"/>
              <w:spacing w:after="0"/>
              <w:ind w:right="175"/>
            </w:pPr>
            <w:r w:rsidRPr="0012623B">
              <w:t>Место нахождения и почтовый адрес Организатора:</w:t>
            </w:r>
          </w:p>
          <w:p w:rsidR="00E80EBC" w:rsidRPr="0012623B" w:rsidRDefault="00E80EBC" w:rsidP="00166099">
            <w:pPr>
              <w:widowControl w:val="0"/>
              <w:spacing w:after="0"/>
              <w:ind w:right="175"/>
            </w:pPr>
            <w:r w:rsidRPr="0012623B">
              <w:rPr>
                <w:iCs/>
              </w:rPr>
              <w:t>РФ, 127018, г. Москва, ул. 2-я Ямская, 4;</w:t>
            </w:r>
            <w:r w:rsidRPr="0012623B">
              <w:t xml:space="preserve"> </w:t>
            </w:r>
          </w:p>
          <w:p w:rsidR="00E80EBC" w:rsidRPr="0012623B" w:rsidRDefault="00572E62" w:rsidP="00166099">
            <w:pPr>
              <w:widowControl w:val="0"/>
              <w:ind w:right="175"/>
              <w:rPr>
                <w:iCs/>
              </w:rPr>
            </w:pPr>
            <w:r w:rsidRPr="0012623B">
              <w:rPr>
                <w:bCs/>
              </w:rPr>
              <w:t>Электронный адрес официального сайта Организатора:</w:t>
            </w:r>
            <w:r w:rsidRPr="0012623B">
              <w:rPr>
                <w:b/>
                <w:bCs/>
              </w:rPr>
              <w:t xml:space="preserve"> </w:t>
            </w:r>
            <w:hyperlink r:id="rId24" w:history="1">
              <w:r w:rsidRPr="0012623B">
                <w:rPr>
                  <w:rStyle w:val="aff7"/>
                </w:rPr>
                <w:t>www.mrsk-1.ru</w:t>
              </w:r>
            </w:hyperlink>
            <w:r w:rsidRPr="0012623B">
              <w:rPr>
                <w:rStyle w:val="aff7"/>
              </w:rPr>
              <w:t xml:space="preserve">, </w:t>
            </w:r>
            <w:r w:rsidR="0012623B" w:rsidRPr="0012623B">
              <w:rPr>
                <w:iCs/>
              </w:rPr>
              <w:t>раздел «Закупки».</w:t>
            </w:r>
          </w:p>
          <w:p w:rsidR="00E80EBC" w:rsidRPr="0012623B" w:rsidRDefault="009712ED" w:rsidP="00166099">
            <w:pPr>
              <w:widowControl w:val="0"/>
              <w:ind w:right="175"/>
              <w:rPr>
                <w:iCs/>
              </w:rPr>
            </w:pPr>
            <w:r w:rsidRPr="0012623B">
              <w:rPr>
                <w:iCs/>
              </w:rPr>
              <w:t xml:space="preserve">Контактное лицо </w:t>
            </w:r>
            <w:r w:rsidR="00E80EBC" w:rsidRPr="0012623B">
              <w:t>Организатора</w:t>
            </w:r>
            <w:r w:rsidR="00E80EBC" w:rsidRPr="0012623B">
              <w:rPr>
                <w:iCs/>
              </w:rPr>
              <w:t xml:space="preserve"> ПАО «МРСК Центра»:</w:t>
            </w:r>
          </w:p>
          <w:p w:rsidR="00E80EBC" w:rsidRPr="0012623B" w:rsidRDefault="00E80EBC" w:rsidP="00166099">
            <w:pPr>
              <w:widowControl w:val="0"/>
              <w:ind w:right="175"/>
              <w:rPr>
                <w:iCs/>
              </w:rPr>
            </w:pPr>
            <w:r w:rsidRPr="0012623B">
              <w:rPr>
                <w:iCs/>
              </w:rPr>
              <w:t xml:space="preserve">Секретарь </w:t>
            </w:r>
            <w:r w:rsidR="0047211A" w:rsidRPr="0012623B">
              <w:rPr>
                <w:bCs/>
              </w:rPr>
              <w:t>закупочной</w:t>
            </w:r>
            <w:r w:rsidR="0047211A" w:rsidRPr="0012623B">
              <w:t xml:space="preserve"> </w:t>
            </w:r>
            <w:r w:rsidRPr="0012623B">
              <w:rPr>
                <w:iCs/>
              </w:rPr>
              <w:t xml:space="preserve">комиссии - ведущий специалист Управления </w:t>
            </w:r>
            <w:r w:rsidRPr="0012623B">
              <w:rPr>
                <w:bCs/>
              </w:rPr>
              <w:t>организации</w:t>
            </w:r>
            <w:r w:rsidRPr="0012623B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12623B">
              <w:rPr>
                <w:snapToGrid w:val="0"/>
              </w:rPr>
              <w:t xml:space="preserve">Горностаева </w:t>
            </w:r>
            <w:r w:rsidRPr="0012623B">
              <w:rPr>
                <w:iCs/>
              </w:rPr>
              <w:t>Т.В.</w:t>
            </w:r>
          </w:p>
          <w:p w:rsidR="00E80EBC" w:rsidRPr="0012623B" w:rsidRDefault="00E80EBC" w:rsidP="00166099">
            <w:pPr>
              <w:widowControl w:val="0"/>
              <w:ind w:right="175"/>
            </w:pPr>
            <w:r w:rsidRPr="0012623B">
              <w:rPr>
                <w:bCs/>
              </w:rPr>
              <w:t>Адрес электронной почты</w:t>
            </w:r>
            <w:r w:rsidRPr="0012623B">
              <w:t xml:space="preserve">: </w:t>
            </w:r>
            <w:hyperlink r:id="rId25" w:history="1">
              <w:r w:rsidRPr="0012623B">
                <w:rPr>
                  <w:rStyle w:val="aff7"/>
                  <w:lang w:val="en-US"/>
                </w:rPr>
                <w:t>Gornostaeva</w:t>
              </w:r>
              <w:r w:rsidRPr="0012623B">
                <w:rPr>
                  <w:rStyle w:val="aff7"/>
                </w:rPr>
                <w:t>.</w:t>
              </w:r>
              <w:r w:rsidRPr="0012623B">
                <w:rPr>
                  <w:rStyle w:val="aff7"/>
                  <w:lang w:val="en-US"/>
                </w:rPr>
                <w:t>TV</w:t>
              </w:r>
              <w:r w:rsidRPr="0012623B">
                <w:rPr>
                  <w:rStyle w:val="aff7"/>
                </w:rPr>
                <w:t>@</w:t>
              </w:r>
              <w:r w:rsidRPr="0012623B">
                <w:rPr>
                  <w:rStyle w:val="aff7"/>
                  <w:lang w:val="en-US"/>
                </w:rPr>
                <w:t>mrsk</w:t>
              </w:r>
              <w:r w:rsidRPr="0012623B">
                <w:rPr>
                  <w:rStyle w:val="aff7"/>
                </w:rPr>
                <w:t>-1.</w:t>
              </w:r>
              <w:proofErr w:type="spellStart"/>
              <w:r w:rsidRPr="0012623B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E80EBC" w:rsidRPr="0012623B" w:rsidRDefault="00E80EBC" w:rsidP="00166099">
            <w:pPr>
              <w:widowControl w:val="0"/>
              <w:spacing w:after="0"/>
              <w:ind w:right="175"/>
            </w:pPr>
            <w:r w:rsidRPr="0012623B">
              <w:rPr>
                <w:bCs/>
              </w:rPr>
              <w:t>Номер контактного телефона</w:t>
            </w:r>
            <w:r w:rsidRPr="0012623B">
              <w:t xml:space="preserve">: </w:t>
            </w:r>
            <w:r w:rsidRPr="0012623B">
              <w:rPr>
                <w:iCs/>
              </w:rPr>
              <w:t>(495) 747-92-92 (доб. 3123).</w:t>
            </w:r>
          </w:p>
        </w:tc>
      </w:tr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5F13AC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388"/>
            <w:bookmarkStart w:id="437" w:name="_Ref166267499"/>
            <w:bookmarkStart w:id="438" w:name="_Ref166267456"/>
            <w:bookmarkStart w:id="439" w:name="_Ref696642"/>
            <w:bookmarkStart w:id="440" w:name="_Ref354428801"/>
            <w:bookmarkEnd w:id="436"/>
            <w:bookmarkEnd w:id="437"/>
            <w:bookmarkEnd w:id="438"/>
          </w:p>
          <w:bookmarkEnd w:id="439"/>
          <w:p w:rsidR="00C90121" w:rsidRPr="005F13AC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C90121" w:rsidRPr="005F13AC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C90121" w:rsidRPr="005F13AC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690859" w:rsidRDefault="001A072F" w:rsidP="00977E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B57B36"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5C2EA5">
              <w:t>1.2.1</w:t>
            </w:r>
            <w:r w:rsidRPr="00690859">
              <w:fldChar w:fldCharType="end"/>
            </w:r>
            <w:r w:rsidR="00B81BC1" w:rsidRPr="00690859">
              <w:t>,</w:t>
            </w:r>
            <w:r w:rsidR="000716D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_Ref772957 \r \h  \* MERGEFORMAT </w:instrText>
            </w:r>
            <w:r w:rsidR="00956EBC" w:rsidRPr="00690859">
              <w:fldChar w:fldCharType="separate"/>
            </w:r>
            <w:r w:rsidR="005C2EA5">
              <w:t>7.3.1</w:t>
            </w:r>
            <w:r w:rsidR="00956EBC" w:rsidRPr="00690859">
              <w:fldChar w:fldCharType="end"/>
            </w:r>
            <w:r w:rsidR="00493CAF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_Ref774000 \r \h  \* MERGEFORMAT </w:instrText>
            </w:r>
            <w:r w:rsidR="00956EBC" w:rsidRPr="00690859">
              <w:fldChar w:fldCharType="separate"/>
            </w:r>
            <w:r w:rsidR="005C2EA5">
              <w:t>8.1.1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25FE8" w:rsidRPr="005F13AC" w:rsidRDefault="00CD72EE" w:rsidP="003C47E7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769C8" w:rsidRPr="00E769C8" w:rsidRDefault="0012623B" w:rsidP="00E769C8">
            <w:pPr>
              <w:pStyle w:val="afe"/>
              <w:jc w:val="center"/>
              <w:rPr>
                <w:b/>
              </w:rPr>
            </w:pPr>
            <w:r w:rsidRPr="0012623B">
              <w:rPr>
                <w:b/>
              </w:rPr>
              <w:t>КОНКУРС</w:t>
            </w:r>
            <w:r w:rsidR="00E769C8" w:rsidRPr="0012623B">
              <w:rPr>
                <w:b/>
              </w:rPr>
              <w:t xml:space="preserve"> В ЭЛЕКТРОННОЙ</w:t>
            </w:r>
            <w:r w:rsidR="00E769C8" w:rsidRPr="00E769C8">
              <w:rPr>
                <w:b/>
              </w:rPr>
              <w:t xml:space="preserve"> ФОРМЕ</w:t>
            </w:r>
          </w:p>
          <w:p w:rsidR="00E769C8" w:rsidRDefault="00E769C8" w:rsidP="00166099">
            <w:pPr>
              <w:widowControl w:val="0"/>
              <w:spacing w:after="0"/>
              <w:ind w:right="175"/>
              <w:rPr>
                <w:b/>
              </w:rPr>
            </w:pPr>
          </w:p>
          <w:p w:rsidR="009E2798" w:rsidRPr="00872FA1" w:rsidRDefault="007D35D2" w:rsidP="00166099">
            <w:pPr>
              <w:widowControl w:val="0"/>
              <w:spacing w:after="0"/>
              <w:ind w:right="175"/>
            </w:pPr>
            <w:r w:rsidRPr="00872FA1">
              <w:rPr>
                <w:b/>
              </w:rPr>
              <w:t>Лот№ 1:</w:t>
            </w:r>
            <w:r w:rsidR="009E2798" w:rsidRPr="00872FA1">
              <w:rPr>
                <w:bCs/>
              </w:rPr>
              <w:t xml:space="preserve"> </w:t>
            </w:r>
            <w:proofErr w:type="gramStart"/>
            <w:r w:rsidR="00872FA1">
              <w:rPr>
                <w:bCs/>
              </w:rPr>
              <w:t>П</w:t>
            </w:r>
            <w:r w:rsidR="009E2798" w:rsidRPr="00872FA1">
              <w:rPr>
                <w:bCs/>
              </w:rPr>
              <w:t xml:space="preserve">раво заключения </w:t>
            </w:r>
            <w:r w:rsidR="0012623B" w:rsidRPr="00872FA1">
              <w:t>Договоров на проведение проектно-изыскательских работ по модернизации оперативно-диспетчерской радиосвязи для нужд ПАО «МРСК Центра» (филиалов</w:t>
            </w:r>
            <w:r w:rsidR="00872FA1" w:rsidRPr="00872FA1">
              <w:t>:</w:t>
            </w:r>
            <w:proofErr w:type="gramEnd"/>
            <w:r w:rsidR="0012623B" w:rsidRPr="00872FA1">
              <w:t xml:space="preserve"> </w:t>
            </w:r>
            <w:r w:rsidR="009E2798" w:rsidRPr="00872FA1">
              <w:t xml:space="preserve">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Воронеж, ул. </w:t>
            </w:r>
            <w:proofErr w:type="spellStart"/>
            <w:r w:rsidR="009E2798" w:rsidRPr="00872FA1">
              <w:t>Арзамасская</w:t>
            </w:r>
            <w:proofErr w:type="spellEnd"/>
            <w:r w:rsidR="009E2798" w:rsidRPr="00872FA1">
              <w:t>, 2;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</w:t>
            </w:r>
            <w:r w:rsidR="00872FA1" w:rsidRPr="00872FA1">
              <w:t>ого</w:t>
            </w:r>
            <w:r w:rsidR="009E2798" w:rsidRPr="00872FA1">
              <w:t xml:space="preserve"> по адресу: РФ, 302030, г. Орел, пл. Мира, 2; «Смоленскэнерго», расположенного по адресу: РФ, 214019, г. Смоленск, ул. </w:t>
            </w:r>
            <w:proofErr w:type="spellStart"/>
            <w:r w:rsidR="009E2798" w:rsidRPr="00872FA1">
              <w:t>Тенишевой</w:t>
            </w:r>
            <w:proofErr w:type="spellEnd"/>
            <w:r w:rsidR="009E2798" w:rsidRPr="00872FA1">
              <w:t xml:space="preserve">, д. 33; «Тамбовэнерго», расположенного по адресу: РФ, 392680, г. </w:t>
            </w:r>
            <w:r w:rsidR="009E2798" w:rsidRPr="00872FA1">
              <w:lastRenderedPageBreak/>
              <w:t xml:space="preserve">Тамбов, ул. </w:t>
            </w:r>
            <w:proofErr w:type="spellStart"/>
            <w:r w:rsidR="009E2798" w:rsidRPr="00872FA1">
              <w:t>Моршанское</w:t>
            </w:r>
            <w:proofErr w:type="spellEnd"/>
            <w:r w:rsidR="009E2798" w:rsidRPr="00872FA1">
              <w:t xml:space="preserve"> шоссе, д. 23; «Тверьэнерго», расположенного по адресу: РФ, 170006, г. Тверь, ул. Бебеля, 1</w:t>
            </w:r>
            <w:r w:rsidR="00872FA1" w:rsidRPr="00872FA1">
              <w:t>,</w:t>
            </w:r>
            <w:r w:rsidR="009E2798" w:rsidRPr="00872FA1">
              <w:t xml:space="preserve"> и «Ярэнерго», расположенного по адресу: РФ, 150003, г. Ярославль, ул. </w:t>
            </w:r>
            <w:proofErr w:type="spellStart"/>
            <w:r w:rsidR="009E2798" w:rsidRPr="00872FA1">
              <w:t>Воинова</w:t>
            </w:r>
            <w:proofErr w:type="spellEnd"/>
            <w:r w:rsidR="009E2798" w:rsidRPr="00872FA1">
              <w:t>, д. 12)</w:t>
            </w:r>
            <w:r w:rsidR="00872FA1" w:rsidRPr="00872FA1">
              <w:t xml:space="preserve"> </w:t>
            </w:r>
            <w:r w:rsidR="009E2798" w:rsidRPr="00872FA1">
              <w:t>и ПАО «МРСК Центра и Приволжья» (</w:t>
            </w:r>
            <w:r w:rsidR="00872FA1" w:rsidRPr="00872FA1">
              <w:t>филиалов</w:t>
            </w:r>
            <w:r w:rsidR="009E2798" w:rsidRPr="00872FA1">
              <w:t xml:space="preserve">: «Владимирэнерго», расположенного по адресу: РФ, 600016, г. Владимир, ул. Б. Нижегородская, д. 106, «Ивэнерго», расположенного по адресу: РФ, 153000, г. Иваново, ул. </w:t>
            </w:r>
            <w:proofErr w:type="spellStart"/>
            <w:r w:rsidR="009E2798" w:rsidRPr="00872FA1">
              <w:t>Крутицкая</w:t>
            </w:r>
            <w:proofErr w:type="spellEnd"/>
            <w:r w:rsidR="009E2798" w:rsidRPr="00872FA1">
              <w:t xml:space="preserve">, д. 8/2, «Калугаэнерго», расположенного по адресу: РФ, 248000, г. Калуга, ул. Красная гора, д. 9/12, «Кировэнерго», расположенного по адресу: РФ, 610000, Кировская обл., г. Киров, ул. Спасская, 51, «Мариэнерго», расположенного по адресу: РФ, 424006, Республика Марий Эл, г. Йошкар-Ола, ул. Панфилова, д. 39а, «Нижновэнерго», расположенного по адресу: РФ, 603950, г. Нижний Новгород, ул. Рождественская, 33, «Рязаньэнерго», расположенного по адресу: РФ, 390013, г. Рязань, ул. МОГЭС, д. 12, «Тулэнерго», расположенного по адресу: РФ, 300012, г. Тула, ул. Тимирязева, д. 99, и «Удмуртэнерго», расположенного по адресу: </w:t>
            </w:r>
            <w:proofErr w:type="gramStart"/>
            <w:r w:rsidR="009E2798" w:rsidRPr="00872FA1">
              <w:t>РФ, 426004, г. Ижевск, ул. Советская, д. 30</w:t>
            </w:r>
            <w:r w:rsidR="009E2798" w:rsidRPr="00872FA1">
              <w:rPr>
                <w:bCs/>
              </w:rPr>
              <w:t>)</w:t>
            </w:r>
            <w:r w:rsidR="00872FA1" w:rsidRPr="00872FA1">
              <w:rPr>
                <w:bCs/>
              </w:rPr>
              <w:t>.</w:t>
            </w:r>
            <w:proofErr w:type="gramEnd"/>
          </w:p>
          <w:p w:rsidR="00CD72EE" w:rsidRPr="00872FA1" w:rsidRDefault="00CD72EE" w:rsidP="00166099">
            <w:pPr>
              <w:widowControl w:val="0"/>
              <w:spacing w:after="0"/>
              <w:ind w:right="175"/>
            </w:pPr>
          </w:p>
          <w:p w:rsidR="000942A2" w:rsidRPr="00872FA1" w:rsidRDefault="000942A2" w:rsidP="000942A2">
            <w:pPr>
              <w:widowControl w:val="0"/>
              <w:spacing w:after="0"/>
              <w:ind w:right="175"/>
            </w:pPr>
            <w:r w:rsidRPr="00872FA1">
              <w:t xml:space="preserve">Количество лотов: </w:t>
            </w:r>
            <w:r w:rsidRPr="00872FA1">
              <w:rPr>
                <w:b/>
              </w:rPr>
              <w:t>1 (один)</w:t>
            </w:r>
          </w:p>
          <w:p w:rsidR="000942A2" w:rsidRPr="00BA5282" w:rsidRDefault="000942A2" w:rsidP="000942A2">
            <w:pPr>
              <w:widowControl w:val="0"/>
              <w:spacing w:after="0"/>
              <w:ind w:right="175"/>
              <w:rPr>
                <w:i/>
              </w:rPr>
            </w:pPr>
            <w:r w:rsidRPr="00872FA1">
              <w:rPr>
                <w:i/>
              </w:rPr>
              <w:t>Частичное выполнение работ</w:t>
            </w:r>
            <w:r w:rsidR="00872FA1" w:rsidRPr="00872FA1">
              <w:rPr>
                <w:i/>
              </w:rPr>
              <w:t xml:space="preserve"> </w:t>
            </w:r>
            <w:r w:rsidRPr="00872FA1">
              <w:rPr>
                <w:i/>
              </w:rPr>
              <w:t>не допускается.</w:t>
            </w:r>
          </w:p>
          <w:p w:rsidR="000942A2" w:rsidRPr="005F13AC" w:rsidRDefault="000942A2" w:rsidP="00166099">
            <w:pPr>
              <w:widowControl w:val="0"/>
              <w:spacing w:after="0"/>
              <w:ind w:right="175"/>
            </w:pPr>
          </w:p>
          <w:p w:rsidR="006338B4" w:rsidRPr="005F13AC" w:rsidRDefault="006338B4" w:rsidP="006338B4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="00FA5D40">
              <w:fldChar w:fldCharType="begin"/>
            </w:r>
            <w:r w:rsidR="00FA5D40">
              <w:instrText xml:space="preserve"> REF _Ref1140929 \r \h </w:instrText>
            </w:r>
            <w:r w:rsidR="00FA5D40">
              <w:fldChar w:fldCharType="separate"/>
            </w:r>
            <w:r w:rsidR="005C2EA5">
              <w:t>6</w:t>
            </w:r>
            <w:r w:rsidR="00FA5D40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6338B4" w:rsidRPr="005F13AC" w:rsidRDefault="006338B4" w:rsidP="006338B4">
            <w:pPr>
              <w:pStyle w:val="Default"/>
              <w:jc w:val="both"/>
            </w:pPr>
          </w:p>
          <w:p w:rsidR="006338B4" w:rsidRPr="005F13AC" w:rsidRDefault="00CD72EE" w:rsidP="005C5874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>Описание предмета закупки соответств</w:t>
            </w:r>
            <w:r w:rsidR="00BD479C" w:rsidRPr="005F13AC">
              <w:rPr>
                <w:i/>
              </w:rPr>
              <w:t>ует</w:t>
            </w:r>
            <w:r w:rsidRPr="005F13AC">
              <w:rPr>
                <w:i/>
              </w:rPr>
              <w:t xml:space="preserve"> </w:t>
            </w:r>
            <w:r w:rsidR="00BD479C" w:rsidRPr="005F13AC">
              <w:rPr>
                <w:i/>
              </w:rPr>
              <w:t xml:space="preserve">требованиям </w:t>
            </w:r>
            <w:r w:rsidRPr="005F13AC">
              <w:rPr>
                <w:i/>
              </w:rPr>
              <w:t>част</w:t>
            </w:r>
            <w:r w:rsidR="00BD479C" w:rsidRPr="005F13AC">
              <w:rPr>
                <w:i/>
              </w:rPr>
              <w:t>и</w:t>
            </w:r>
            <w:r w:rsidRPr="005F13AC">
              <w:rPr>
                <w:i/>
              </w:rPr>
              <w:t xml:space="preserve"> 6.1 статьи 3 Закона 223-ФЗ</w:t>
            </w:r>
            <w:r w:rsidR="00BD479C" w:rsidRPr="005F13AC">
              <w:rPr>
                <w:i/>
              </w:rPr>
              <w:t xml:space="preserve"> и </w:t>
            </w:r>
            <w:r w:rsidRPr="005F13AC">
              <w:rPr>
                <w:i/>
              </w:rPr>
              <w:t>установлено в</w:t>
            </w:r>
            <w:r w:rsidR="00AD392F" w:rsidRPr="005F13AC">
              <w:rPr>
                <w:i/>
              </w:rPr>
              <w:t xml:space="preserve"> п. </w:t>
            </w:r>
            <w:r w:rsidR="00956EBC" w:rsidRPr="005F13AC">
              <w:fldChar w:fldCharType="begin"/>
            </w:r>
            <w:r w:rsidR="00956EBC" w:rsidRPr="00537589">
              <w:instrText xml:space="preserve"> REF _Ref774148 \r \h  \* MERGEFORMAT </w:instrText>
            </w:r>
            <w:r w:rsidR="00956EBC" w:rsidRPr="005F13AC">
              <w:fldChar w:fldCharType="separate"/>
            </w:r>
            <w:r w:rsidR="005C2EA5" w:rsidRPr="005C2EA5">
              <w:rPr>
                <w:i/>
              </w:rPr>
              <w:t>3.5.6</w:t>
            </w:r>
            <w:r w:rsidR="00956EBC" w:rsidRPr="005F13AC">
              <w:fldChar w:fldCharType="end"/>
            </w:r>
            <w:r w:rsidR="00493CAF" w:rsidRPr="005F13AC">
              <w:rPr>
                <w:i/>
              </w:rPr>
              <w:t xml:space="preserve"> </w:t>
            </w:r>
            <w:r w:rsidR="00BD479C" w:rsidRPr="005F13AC">
              <w:rPr>
                <w:i/>
              </w:rPr>
              <w:t xml:space="preserve">настоящей </w:t>
            </w:r>
            <w:r w:rsidRPr="005F13AC">
              <w:rPr>
                <w:i/>
              </w:rPr>
              <w:t>документации о закупке</w:t>
            </w:r>
            <w:r w:rsidR="00FA5D40">
              <w:rPr>
                <w:i/>
              </w:rPr>
              <w:t xml:space="preserve"> </w:t>
            </w:r>
          </w:p>
        </w:tc>
      </w:tr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5F13AC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1" w:name="_Ref166267457"/>
            <w:bookmarkStart w:id="442" w:name="_Ref354440659"/>
            <w:bookmarkEnd w:id="441"/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E90468"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5C2EA5">
              <w:t>1.2.2</w:t>
            </w:r>
            <w:r w:rsidRPr="00690859">
              <w:fldChar w:fldCharType="end"/>
            </w:r>
            <w:r w:rsidR="00C310A7" w:rsidRPr="00690859">
              <w:t xml:space="preserve">, </w:t>
            </w:r>
            <w:r w:rsidR="00537589" w:rsidRPr="00690859">
              <w:fldChar w:fldCharType="begin"/>
            </w:r>
            <w:r w:rsidR="00537589" w:rsidRPr="00690859">
              <w:instrText xml:space="preserve"> REF _Ref1118269 \r \h </w:instrText>
            </w:r>
            <w:r w:rsidR="00962DF3" w:rsidRPr="00690859">
              <w:instrText xml:space="preserve"> \* MERGEFORMAT </w:instrText>
            </w:r>
            <w:r w:rsidR="00537589" w:rsidRPr="00690859">
              <w:fldChar w:fldCharType="separate"/>
            </w:r>
            <w:r w:rsidR="005C2EA5">
              <w:t>6.2.7</w:t>
            </w:r>
            <w:r w:rsidR="00537589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5F13AC" w:rsidRDefault="00425FE8" w:rsidP="003C47E7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B6" w:rsidRPr="00872FA1" w:rsidRDefault="009640B6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выполнения работ: </w:t>
            </w:r>
            <w:r w:rsidR="00872FA1">
              <w:t>17.</w:t>
            </w:r>
            <w:r w:rsidR="00872FA1" w:rsidRPr="00872FA1">
              <w:t xml:space="preserve">06.2019-17.10.2019, </w:t>
            </w:r>
            <w:r w:rsidRPr="00872FA1">
              <w:t>в соответствии со сроками, указанными в Приложении №1 к настоящей документации</w:t>
            </w:r>
            <w:r w:rsidRPr="00872FA1">
              <w:rPr>
                <w:bCs/>
              </w:rPr>
              <w:t>.</w:t>
            </w:r>
          </w:p>
          <w:p w:rsidR="009640B6" w:rsidRPr="005F13AC" w:rsidRDefault="009640B6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872FA1">
              <w:t>Выполнение работ Участником будет осуществляться на объектах, указанных в Приложении №1 настоящей Документации.</w:t>
            </w:r>
          </w:p>
          <w:p w:rsidR="009640B6" w:rsidRPr="005F13AC" w:rsidRDefault="009640B6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C90121" w:rsidRPr="005F13AC" w:rsidRDefault="006338B4" w:rsidP="006338B4">
            <w:pPr>
              <w:widowControl w:val="0"/>
              <w:spacing w:after="0"/>
              <w:ind w:right="175"/>
            </w:pPr>
            <w:r w:rsidRPr="00537589">
              <w:lastRenderedPageBreak/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="00956EBC" w:rsidRPr="005F13AC">
              <w:fldChar w:fldCharType="begin"/>
            </w:r>
            <w:r w:rsidR="00956EBC" w:rsidRPr="00537589">
              <w:instrText xml:space="preserve"> REF _Ref791643 \r \h  \* MERGEFORMAT </w:instrText>
            </w:r>
            <w:r w:rsidR="00956EBC" w:rsidRPr="005F13AC">
              <w:fldChar w:fldCharType="separate"/>
            </w:r>
            <w:r w:rsidR="005C2EA5">
              <w:t>6</w:t>
            </w:r>
            <w:r w:rsidR="00956EBC"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 w:rsidR="00FA5D40">
              <w:t xml:space="preserve"> </w:t>
            </w:r>
          </w:p>
        </w:tc>
      </w:tr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5F13AC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727"/>
            <w:bookmarkStart w:id="444" w:name="_Ref354428953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690859" w:rsidRDefault="001A072F" w:rsidP="007D4642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B57B36"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5C2EA5">
              <w:t>1.3.1</w:t>
            </w:r>
            <w:r w:rsidRPr="00690859">
              <w:fldChar w:fldCharType="end"/>
            </w:r>
            <w:r w:rsidR="00570044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_Ref761417 \r \h  \* MERGEFORMAT </w:instrText>
            </w:r>
            <w:r w:rsidR="00956EBC" w:rsidRPr="00690859">
              <w:fldChar w:fldCharType="separate"/>
            </w:r>
            <w:r w:rsidR="005C2EA5">
              <w:t>3.5.1</w:t>
            </w:r>
            <w:r w:rsidR="00956EBC" w:rsidRPr="00690859">
              <w:fldChar w:fldCharType="end"/>
            </w:r>
            <w:r w:rsidR="00537589" w:rsidRPr="00690859">
              <w:t xml:space="preserve">, </w:t>
            </w:r>
            <w:r w:rsidR="00537589" w:rsidRPr="00690859">
              <w:fldChar w:fldCharType="begin"/>
            </w:r>
            <w:r w:rsidR="00537589" w:rsidRPr="00690859">
              <w:instrText xml:space="preserve"> REF _Ref1118354 \r \h  \* MERGEFORMAT </w:instrText>
            </w:r>
            <w:r w:rsidR="00537589" w:rsidRPr="00690859">
              <w:fldChar w:fldCharType="separate"/>
            </w:r>
            <w:r w:rsidR="005C2EA5">
              <w:t>6.2.16</w:t>
            </w:r>
            <w:r w:rsidR="00537589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055AE2" w:rsidRDefault="00761A5A" w:rsidP="00055AE2">
            <w:pPr>
              <w:widowControl w:val="0"/>
              <w:spacing w:after="0"/>
            </w:pPr>
            <w:r w:rsidRPr="00055AE2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55AE2" w:rsidRPr="00055AE2" w:rsidRDefault="009640B6" w:rsidP="00055AE2">
            <w:pPr>
              <w:pStyle w:val="aff3"/>
              <w:spacing w:before="0" w:beforeAutospacing="0" w:after="0" w:afterAutospacing="0"/>
              <w:jc w:val="both"/>
            </w:pPr>
            <w:r w:rsidRPr="00055AE2">
              <w:rPr>
                <w:b/>
                <w:u w:val="single"/>
              </w:rPr>
              <w:t>По Лоту №1:</w:t>
            </w:r>
            <w:r w:rsidRPr="00055AE2">
              <w:t xml:space="preserve"> </w:t>
            </w:r>
            <w:r w:rsidR="00055AE2" w:rsidRPr="00055AE2">
              <w:rPr>
                <w:b/>
                <w:bCs/>
              </w:rPr>
              <w:t>9 619 506,00</w:t>
            </w:r>
            <w:r w:rsidR="00055AE2" w:rsidRPr="00055AE2">
              <w:t xml:space="preserve"> (девять миллионов шестьсот девятнадцать тысяч пятьсот шесть) рублей 00 копеек РФ, без учета НДС; НДС составляет </w:t>
            </w:r>
            <w:r w:rsidR="00055AE2" w:rsidRPr="00055AE2">
              <w:rPr>
                <w:b/>
                <w:bCs/>
              </w:rPr>
              <w:t>1 923 901,20</w:t>
            </w:r>
            <w:r w:rsidR="00055AE2" w:rsidRPr="00055AE2">
              <w:t xml:space="preserve"> (один миллион девятьсот двадцать три тысячи девятьсот один) рубль 20 копеек РФ; </w:t>
            </w:r>
            <w:r w:rsidR="00055AE2" w:rsidRPr="00055AE2">
              <w:rPr>
                <w:b/>
                <w:bCs/>
              </w:rPr>
              <w:t>11 543 407,20</w:t>
            </w:r>
            <w:r w:rsidR="00055AE2" w:rsidRPr="00055AE2">
              <w:t xml:space="preserve"> (одиннадцать миллионов пятьсот сорок три тысячи четыреста семь) рублей 20 копеек РФ, с учетом НДС, в том числе по филиалам:</w:t>
            </w:r>
          </w:p>
          <w:p w:rsidR="00055AE2" w:rsidRPr="00055AE2" w:rsidRDefault="00055AE2" w:rsidP="00055AE2">
            <w:pPr>
              <w:numPr>
                <w:ilvl w:val="0"/>
                <w:numId w:val="51"/>
              </w:numPr>
              <w:spacing w:after="0"/>
              <w:ind w:left="714" w:hanging="357"/>
            </w:pPr>
            <w:r w:rsidRPr="00055AE2">
              <w:t xml:space="preserve">Филиал ПАО «МРСК Центра» - «Белгородэнерго» - </w:t>
            </w:r>
            <w:r w:rsidRPr="00055AE2">
              <w:rPr>
                <w:b/>
                <w:bCs/>
              </w:rPr>
              <w:t>418 776,00</w:t>
            </w:r>
            <w:r w:rsidRPr="00055AE2">
              <w:t xml:space="preserve"> (четыреста восемнадцать тысяч семьсот семьдесят шесть) рублей 00 копеек РФ, без учета НДС; НДС составляет </w:t>
            </w:r>
            <w:r w:rsidRPr="00055AE2">
              <w:rPr>
                <w:b/>
                <w:bCs/>
              </w:rPr>
              <w:t>83 755,20</w:t>
            </w:r>
            <w:r w:rsidRPr="00055AE2">
              <w:t xml:space="preserve"> (восемьдесят три тысячи семьсот пятьдесят пять) рублей 20 копеек РФ; </w:t>
            </w:r>
            <w:r w:rsidRPr="00055AE2">
              <w:rPr>
                <w:b/>
                <w:bCs/>
              </w:rPr>
              <w:t>502 531,20</w:t>
            </w:r>
            <w:r w:rsidRPr="00055AE2">
              <w:t xml:space="preserve"> (пятьсот две тысячи пятьсот тридцать один) рубль 20 копеек РФ, с учетом НДС;</w:t>
            </w:r>
          </w:p>
          <w:p w:rsidR="00055AE2" w:rsidRPr="00055AE2" w:rsidRDefault="00055AE2" w:rsidP="00055AE2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055AE2">
              <w:t xml:space="preserve">Филиал ПАО «МРСК Центра» - «Брянскэнерго» - </w:t>
            </w:r>
            <w:r w:rsidRPr="00055AE2">
              <w:rPr>
                <w:b/>
                <w:bCs/>
              </w:rPr>
              <w:t>369 508,00</w:t>
            </w:r>
            <w:r w:rsidRPr="00055AE2">
              <w:t xml:space="preserve"> (триста шестьдесят девять тысяч пятьсот восемь) рублей 00 копеек РФ, без учета НДС; НДС составляет </w:t>
            </w:r>
            <w:r w:rsidRPr="00055AE2">
              <w:rPr>
                <w:b/>
                <w:bCs/>
              </w:rPr>
              <w:t>73 901,60</w:t>
            </w:r>
            <w:r w:rsidRPr="00055AE2">
              <w:t xml:space="preserve"> (семьдесят три тысячи девятьсот один) рубль 60 копеек РФ; </w:t>
            </w:r>
            <w:r w:rsidRPr="00055AE2">
              <w:rPr>
                <w:b/>
                <w:bCs/>
              </w:rPr>
              <w:t>443 409,60</w:t>
            </w:r>
            <w:r w:rsidRPr="00055AE2">
              <w:t xml:space="preserve"> (четыреста сорок три тысячи четыреста девять) рублей 60 копеек РФ, с учетом НДС;</w:t>
            </w:r>
          </w:p>
          <w:p w:rsidR="00055AE2" w:rsidRPr="00055AE2" w:rsidRDefault="00055AE2" w:rsidP="00055AE2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055AE2">
              <w:t xml:space="preserve">Филиал ПАО «МРСК Центра» - «Воронежэнерго» - </w:t>
            </w:r>
            <w:r w:rsidRPr="00055AE2">
              <w:rPr>
                <w:b/>
                <w:bCs/>
              </w:rPr>
              <w:t>726 700,00</w:t>
            </w:r>
            <w:r w:rsidRPr="00055AE2">
              <w:t xml:space="preserve"> (семьсот двадцать шесть тысяч семьсот) рублей 00 копеек РФ, без учета НДС; НДС составляет </w:t>
            </w:r>
            <w:r w:rsidRPr="00055AE2">
              <w:rPr>
                <w:b/>
                <w:bCs/>
              </w:rPr>
              <w:t>145 340,00</w:t>
            </w:r>
            <w:r w:rsidRPr="00055AE2">
              <w:t xml:space="preserve"> (сто сорок пять тысяч триста сорок) рублей 00 копеек РФ; </w:t>
            </w:r>
            <w:r w:rsidRPr="00055AE2">
              <w:rPr>
                <w:b/>
                <w:bCs/>
              </w:rPr>
              <w:t>872 040,00</w:t>
            </w:r>
            <w:r w:rsidRPr="00055AE2">
              <w:t xml:space="preserve"> (восемьсот семьдесят две тысячи сорок) рублей 00 копеек РФ, с учетом НДС;</w:t>
            </w:r>
          </w:p>
          <w:p w:rsidR="00055AE2" w:rsidRPr="00055AE2" w:rsidRDefault="00055AE2" w:rsidP="00055AE2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055AE2">
              <w:t xml:space="preserve">Филиал ПАО «МРСК Центра» - «Костромаэнерго» - </w:t>
            </w:r>
            <w:r w:rsidRPr="00055AE2">
              <w:rPr>
                <w:b/>
                <w:bCs/>
              </w:rPr>
              <w:t>394 140,00</w:t>
            </w:r>
            <w:r w:rsidRPr="00055AE2">
              <w:t xml:space="preserve"> (триста девяносто четыре тысячи сто сорок) рублей 00 копеек РФ, без учета НДС; НДС составляет </w:t>
            </w:r>
            <w:r w:rsidRPr="00055AE2">
              <w:rPr>
                <w:b/>
                <w:bCs/>
              </w:rPr>
              <w:t>78 828,00</w:t>
            </w:r>
            <w:r w:rsidRPr="00055AE2">
              <w:t xml:space="preserve"> (семьдесят восемь тысяч восемьсот двадцать восемь) рублей 00 копеек РФ; </w:t>
            </w:r>
            <w:r w:rsidRPr="00055AE2">
              <w:rPr>
                <w:b/>
                <w:bCs/>
              </w:rPr>
              <w:t>472 968,00</w:t>
            </w:r>
            <w:r w:rsidRPr="00055AE2">
              <w:t xml:space="preserve"> (четыреста семьдесят две тысячи девятьсот шестьдесят восемь) рублей 00 копеек РФ, с учетом НДС;</w:t>
            </w:r>
          </w:p>
          <w:p w:rsidR="00055AE2" w:rsidRPr="00055AE2" w:rsidRDefault="00055AE2" w:rsidP="00055AE2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055AE2">
              <w:t xml:space="preserve">Филиал ПАО «МРСК Центра» - «Курскэнерго» - </w:t>
            </w:r>
            <w:r w:rsidRPr="00055AE2">
              <w:rPr>
                <w:b/>
                <w:bCs/>
              </w:rPr>
              <w:t>418 776,00</w:t>
            </w:r>
            <w:r w:rsidRPr="00055AE2">
              <w:t xml:space="preserve"> (четыреста </w:t>
            </w:r>
            <w:r w:rsidRPr="00055AE2">
              <w:lastRenderedPageBreak/>
              <w:t xml:space="preserve">восемнадцать тысяч семьсот семьдесят шесть) рублей 00 копеек РФ, без учета НДС; НДС составляет </w:t>
            </w:r>
            <w:r w:rsidRPr="00055AE2">
              <w:rPr>
                <w:b/>
                <w:bCs/>
              </w:rPr>
              <w:t>83 755,20</w:t>
            </w:r>
            <w:r w:rsidRPr="00055AE2">
              <w:t xml:space="preserve"> (восемьдесят три тысячи семьсот пятьдесят пять) рублей 20 копеек РФ; </w:t>
            </w:r>
            <w:r w:rsidRPr="00055AE2">
              <w:rPr>
                <w:b/>
                <w:bCs/>
              </w:rPr>
              <w:t>502 531,20</w:t>
            </w:r>
            <w:r w:rsidRPr="00055AE2">
              <w:t xml:space="preserve"> (пятьсот две тысячи пятьсот тридцать один) рубль 20 копеек РФ, с учетом НДС;</w:t>
            </w:r>
          </w:p>
          <w:p w:rsidR="00055AE2" w:rsidRPr="00055AE2" w:rsidRDefault="00055AE2" w:rsidP="00055AE2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055AE2">
              <w:t xml:space="preserve">Филиал ПАО «МРСК Центра» - «Липецкэнерго» - </w:t>
            </w:r>
            <w:r w:rsidRPr="00055AE2">
              <w:rPr>
                <w:b/>
                <w:bCs/>
              </w:rPr>
              <w:t>344 875,00</w:t>
            </w:r>
            <w:r w:rsidRPr="00055AE2">
              <w:t xml:space="preserve"> (триста сорок четыре тысячи восемьсот семьдесят пять) рублей 00 копеек РФ, без учета НДС; НДС составляет </w:t>
            </w:r>
            <w:r w:rsidRPr="00055AE2">
              <w:rPr>
                <w:b/>
                <w:bCs/>
              </w:rPr>
              <w:t>68 975,00</w:t>
            </w:r>
            <w:r w:rsidRPr="00055AE2">
              <w:t xml:space="preserve"> (шестьдесят восемь тысяч девятьсот семьдесят пять) рублей 00 копеек РФ; </w:t>
            </w:r>
            <w:r w:rsidRPr="00055AE2">
              <w:rPr>
                <w:b/>
                <w:bCs/>
              </w:rPr>
              <w:t>413 850,00</w:t>
            </w:r>
            <w:r w:rsidRPr="00055AE2">
              <w:t xml:space="preserve"> (четыреста тринадцать тысяч восемьсот пятьдесят) рублей 00 копеек РФ, с учетом НДС;</w:t>
            </w:r>
          </w:p>
          <w:p w:rsidR="00055AE2" w:rsidRPr="00055AE2" w:rsidRDefault="00055AE2" w:rsidP="00055AE2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055AE2">
              <w:t xml:space="preserve">Филиал ПАО «МРСК Центра» - «Орелэнерго» - </w:t>
            </w:r>
            <w:r w:rsidRPr="00055AE2">
              <w:rPr>
                <w:b/>
                <w:bCs/>
              </w:rPr>
              <w:t>455 725,00</w:t>
            </w:r>
            <w:r w:rsidRPr="00055AE2">
              <w:t xml:space="preserve"> (четыреста пятьдесят пять тысяч семьсот двадцать пять) рублей 00 копеек РФ, без учета НДС; НДС составляет </w:t>
            </w:r>
            <w:r w:rsidRPr="00055AE2">
              <w:rPr>
                <w:b/>
                <w:bCs/>
              </w:rPr>
              <w:t>91 145,00</w:t>
            </w:r>
            <w:r w:rsidRPr="00055AE2">
              <w:t xml:space="preserve"> (девяносто одна тысяча сто сорок пять) рублей 00 копеек РФ; </w:t>
            </w:r>
            <w:r w:rsidRPr="00055AE2">
              <w:rPr>
                <w:b/>
                <w:bCs/>
              </w:rPr>
              <w:t>546 870,00</w:t>
            </w:r>
            <w:r w:rsidRPr="00055AE2">
              <w:t xml:space="preserve"> (пятьсот сорок шесть тысяч восемьсот семьдесят) рублей 00 копеек РФ, с учетом НДС;</w:t>
            </w:r>
          </w:p>
          <w:p w:rsidR="00055AE2" w:rsidRPr="00055AE2" w:rsidRDefault="00055AE2" w:rsidP="00055AE2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055AE2">
              <w:t xml:space="preserve">Филиал ПАО «МРСК Центра» - «Смоленскэнерго» - </w:t>
            </w:r>
            <w:r w:rsidRPr="00055AE2">
              <w:rPr>
                <w:b/>
                <w:bCs/>
              </w:rPr>
              <w:t>504 992,00</w:t>
            </w:r>
            <w:r w:rsidRPr="00055AE2">
              <w:t xml:space="preserve"> (пятьсот четыре тысячи девятьсот девяносто два) рубля 00 копеек РФ, без учета НДС; НДС составляет </w:t>
            </w:r>
            <w:r w:rsidRPr="00055AE2">
              <w:rPr>
                <w:b/>
                <w:bCs/>
              </w:rPr>
              <w:t>100 998,40</w:t>
            </w:r>
            <w:r w:rsidRPr="00055AE2">
              <w:t xml:space="preserve"> (сто тысяч девятьсот девяносто восемь) рублей 40 копеек РФ; </w:t>
            </w:r>
            <w:r w:rsidRPr="00055AE2">
              <w:rPr>
                <w:b/>
                <w:bCs/>
              </w:rPr>
              <w:t>605 990,40</w:t>
            </w:r>
            <w:r w:rsidRPr="00055AE2">
              <w:t xml:space="preserve"> (шестьсот пять тысяч девятьсот девяносто) рублей 40 копеек РФ, с учетом НДС;</w:t>
            </w:r>
          </w:p>
          <w:p w:rsidR="00055AE2" w:rsidRPr="00055AE2" w:rsidRDefault="00055AE2" w:rsidP="00055AE2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055AE2">
              <w:t xml:space="preserve">Филиал ПАО «МРСК Центра» - «Тамбовэнерго» - </w:t>
            </w:r>
            <w:r w:rsidRPr="00055AE2">
              <w:rPr>
                <w:b/>
                <w:bCs/>
              </w:rPr>
              <w:t>517 308,00</w:t>
            </w:r>
            <w:r w:rsidRPr="00055AE2">
              <w:t xml:space="preserve"> (пятьсот семнадцать тысяч триста восемь) рублей 00 копеек РФ, без учета НДС; НДС составляет </w:t>
            </w:r>
            <w:r w:rsidRPr="00055AE2">
              <w:rPr>
                <w:b/>
                <w:bCs/>
              </w:rPr>
              <w:t>103 461,60</w:t>
            </w:r>
            <w:r w:rsidRPr="00055AE2">
              <w:t xml:space="preserve"> (сто три тысячи четыреста шестьдесят один) рубль 60 копеек РФ; </w:t>
            </w:r>
            <w:r w:rsidRPr="00055AE2">
              <w:rPr>
                <w:b/>
                <w:bCs/>
              </w:rPr>
              <w:t>620 769,60</w:t>
            </w:r>
            <w:r w:rsidRPr="00055AE2">
              <w:t xml:space="preserve"> (шестьсот двадцать тысяч семьсот шестьдесят девять) рублей 60 копеек РФ, с учетом НДС;</w:t>
            </w:r>
          </w:p>
          <w:p w:rsidR="00055AE2" w:rsidRPr="00055AE2" w:rsidRDefault="00055AE2" w:rsidP="00055AE2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055AE2">
              <w:t xml:space="preserve">Филиал ПАО «МРСК Центра» - «Тверьэнерго» - </w:t>
            </w:r>
            <w:r w:rsidRPr="00055AE2">
              <w:rPr>
                <w:b/>
                <w:bCs/>
              </w:rPr>
              <w:t>591 207,00</w:t>
            </w:r>
            <w:r w:rsidRPr="00055AE2">
              <w:t xml:space="preserve"> (пятьсот девяносто одна тысяча двести семь) рублей 00 копеек РФ, без учета НДС; НДС составляет </w:t>
            </w:r>
            <w:r w:rsidRPr="00055AE2">
              <w:rPr>
                <w:b/>
                <w:bCs/>
              </w:rPr>
              <w:t>118 241,40</w:t>
            </w:r>
            <w:r w:rsidRPr="00055AE2">
              <w:t xml:space="preserve"> (сто восемнадцать тысяч двести сорок один) рубль 40 копеек РФ; </w:t>
            </w:r>
            <w:r w:rsidRPr="00055AE2">
              <w:rPr>
                <w:b/>
                <w:bCs/>
              </w:rPr>
              <w:t>709 448,40</w:t>
            </w:r>
            <w:r w:rsidRPr="00055AE2">
              <w:t xml:space="preserve"> (семьсот девять тысяч четыреста сорок восемь) рублей 40 копеек РФ, с учетом НДС;</w:t>
            </w:r>
          </w:p>
          <w:p w:rsidR="009640B6" w:rsidRPr="00055AE2" w:rsidRDefault="00055AE2" w:rsidP="00055AE2">
            <w:pPr>
              <w:numPr>
                <w:ilvl w:val="0"/>
                <w:numId w:val="51"/>
              </w:numPr>
              <w:spacing w:before="100" w:beforeAutospacing="1" w:after="100" w:afterAutospacing="1"/>
              <w:rPr>
                <w:rFonts w:eastAsia="Calibri"/>
                <w:lang w:eastAsia="en-US"/>
              </w:rPr>
            </w:pPr>
            <w:r w:rsidRPr="00055AE2">
              <w:t xml:space="preserve">Филиал ПАО «МРСК Центра» - «Ярэнерго» - </w:t>
            </w:r>
            <w:r w:rsidRPr="00055AE2">
              <w:rPr>
                <w:b/>
                <w:bCs/>
              </w:rPr>
              <w:t>332 558,00</w:t>
            </w:r>
            <w:r w:rsidRPr="00055AE2">
              <w:t xml:space="preserve"> (триста тридцать две тысячи пятьсот пятьдесят восемь) рублей 00 копеек РФ, без учета НДС; НДС </w:t>
            </w:r>
            <w:r w:rsidRPr="00055AE2">
              <w:lastRenderedPageBreak/>
              <w:t xml:space="preserve">составляет </w:t>
            </w:r>
            <w:r w:rsidRPr="00055AE2">
              <w:rPr>
                <w:b/>
                <w:bCs/>
              </w:rPr>
              <w:t>66 511,60</w:t>
            </w:r>
            <w:r w:rsidRPr="00055AE2">
              <w:t xml:space="preserve"> (шестьдесят шесть тысяч пятьсот одиннадцать) рублей 60 копеек РФ; </w:t>
            </w:r>
            <w:r w:rsidRPr="00055AE2">
              <w:rPr>
                <w:b/>
                <w:bCs/>
              </w:rPr>
              <w:t>399 069,60</w:t>
            </w:r>
            <w:r w:rsidRPr="00055AE2">
              <w:t xml:space="preserve"> (триста девяносто девять тысяч шестьдесят девять) рублей 60 копеек РФ, с учетом НДС</w:t>
            </w:r>
            <w:r w:rsidRPr="00055AE2">
              <w:rPr>
                <w:rFonts w:eastAsia="Calibri"/>
                <w:lang w:eastAsia="en-US"/>
              </w:rPr>
              <w:t>;</w:t>
            </w:r>
          </w:p>
          <w:p w:rsidR="00055AE2" w:rsidRPr="00055AE2" w:rsidRDefault="00055AE2" w:rsidP="00055AE2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proofErr w:type="gramStart"/>
            <w:r w:rsidRPr="00055AE2">
              <w:t xml:space="preserve">Филиал ПАО «МРСК Центра и Приволжья» - «Владимирэнерго» - </w:t>
            </w:r>
            <w:r w:rsidRPr="00055AE2">
              <w:rPr>
                <w:b/>
                <w:bCs/>
              </w:rPr>
              <w:t>443 408,00</w:t>
            </w:r>
            <w:r w:rsidRPr="00055AE2">
              <w:t xml:space="preserve"> (четыреста сорок три тысячи четыреста восемь) рублей 00 копеек РФ, без учета НДС; НДС составляет </w:t>
            </w:r>
            <w:r w:rsidRPr="00055AE2">
              <w:rPr>
                <w:b/>
                <w:bCs/>
              </w:rPr>
              <w:t>88 681,60</w:t>
            </w:r>
            <w:r w:rsidRPr="00055AE2">
              <w:t xml:space="preserve"> (восемьдесят восемь тысяч шестьсот восемьдесят один) рубль 60 копеек РФ; </w:t>
            </w:r>
            <w:r w:rsidRPr="00055AE2">
              <w:rPr>
                <w:b/>
                <w:bCs/>
              </w:rPr>
              <w:t>532 089,60</w:t>
            </w:r>
            <w:r w:rsidRPr="00055AE2">
              <w:t xml:space="preserve"> (пятьсот тридцать две тысячи восемьдесят девять) рублей 60 копеек РФ, с учетом НДС;</w:t>
            </w:r>
            <w:proofErr w:type="gramEnd"/>
          </w:p>
          <w:p w:rsidR="00055AE2" w:rsidRPr="00055AE2" w:rsidRDefault="00055AE2" w:rsidP="00055AE2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proofErr w:type="gramStart"/>
            <w:r w:rsidRPr="00055AE2">
              <w:t xml:space="preserve">Филиал ПАО «МРСК Центра и Приволжья» - «Ивэнерго» - </w:t>
            </w:r>
            <w:r w:rsidRPr="00055AE2">
              <w:rPr>
                <w:b/>
                <w:bCs/>
              </w:rPr>
              <w:t>394 142,00</w:t>
            </w:r>
            <w:r w:rsidRPr="00055AE2">
              <w:t xml:space="preserve"> (триста девяносто четыре тысячи сто сорок два) рубля 00 копеек РФ, без учета НДС; НДС составляет </w:t>
            </w:r>
            <w:r w:rsidRPr="00055AE2">
              <w:rPr>
                <w:b/>
                <w:bCs/>
              </w:rPr>
              <w:t>78 828,40</w:t>
            </w:r>
            <w:r w:rsidRPr="00055AE2">
              <w:t xml:space="preserve"> (семьдесят восемь тысяч восемьсот двадцать восемь) рублей 40 копеек РФ; </w:t>
            </w:r>
            <w:r w:rsidRPr="00055AE2">
              <w:rPr>
                <w:b/>
                <w:bCs/>
              </w:rPr>
              <w:t>472 970,40</w:t>
            </w:r>
            <w:r w:rsidRPr="00055AE2">
              <w:t xml:space="preserve"> (четыреста семьдесят две тысячи девятьсот семьдесят) рублей 40 копеек РФ, с учетом НДС;</w:t>
            </w:r>
            <w:proofErr w:type="gramEnd"/>
          </w:p>
          <w:p w:rsidR="00055AE2" w:rsidRPr="00055AE2" w:rsidRDefault="00055AE2" w:rsidP="00055AE2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proofErr w:type="gramStart"/>
            <w:r w:rsidRPr="00055AE2">
              <w:t xml:space="preserve">Филиал ПАО «МРСК Центра и Приволжья» - «Калугаэнерго» - </w:t>
            </w:r>
            <w:r w:rsidRPr="00055AE2">
              <w:rPr>
                <w:b/>
                <w:bCs/>
              </w:rPr>
              <w:t>394 142,00</w:t>
            </w:r>
            <w:r w:rsidRPr="00055AE2">
              <w:t xml:space="preserve"> (триста девяносто четыре тысячи сто сорок два) рубля 00 копеек РФ, без учета НДС; НДС составляет </w:t>
            </w:r>
            <w:r w:rsidRPr="00055AE2">
              <w:rPr>
                <w:b/>
                <w:bCs/>
              </w:rPr>
              <w:t>78 828,40</w:t>
            </w:r>
            <w:r w:rsidRPr="00055AE2">
              <w:t xml:space="preserve"> (семьдесят восемь тысяч восемьсот двадцать восемь) рублей 40 копеек РФ; </w:t>
            </w:r>
            <w:r w:rsidRPr="00055AE2">
              <w:rPr>
                <w:b/>
                <w:bCs/>
              </w:rPr>
              <w:t>472 970,40</w:t>
            </w:r>
            <w:r w:rsidRPr="00055AE2">
              <w:t xml:space="preserve"> (четыреста семьдесят две тысячи девятьсот семьдесят) рублей 40 копеек РФ, с учетом НДС;</w:t>
            </w:r>
            <w:proofErr w:type="gramEnd"/>
          </w:p>
          <w:p w:rsidR="00055AE2" w:rsidRPr="00055AE2" w:rsidRDefault="00055AE2" w:rsidP="00055AE2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proofErr w:type="gramStart"/>
            <w:r w:rsidRPr="00055AE2">
              <w:t xml:space="preserve">Филиал ПАО «МРСК Центра и Приволжья» - «Кировэнерго» - </w:t>
            </w:r>
            <w:r w:rsidRPr="00055AE2">
              <w:rPr>
                <w:b/>
                <w:bCs/>
              </w:rPr>
              <w:t>825 233,00</w:t>
            </w:r>
            <w:r w:rsidRPr="00055AE2">
              <w:t xml:space="preserve"> (восемьсот двадцать пять тысяч двести тридцать три) рубля 00 копеек РФ, без учета НДС; НДС составляет </w:t>
            </w:r>
            <w:r w:rsidRPr="00055AE2">
              <w:rPr>
                <w:b/>
                <w:bCs/>
              </w:rPr>
              <w:t>165 046,60</w:t>
            </w:r>
            <w:r w:rsidRPr="00055AE2">
              <w:t xml:space="preserve"> (сто шестьдесят пять тысяч сорок шесть) рублей 60 копеек РФ; </w:t>
            </w:r>
            <w:r w:rsidRPr="00055AE2">
              <w:rPr>
                <w:b/>
                <w:bCs/>
              </w:rPr>
              <w:t>990 279,60</w:t>
            </w:r>
            <w:r w:rsidRPr="00055AE2">
              <w:t xml:space="preserve"> (девятьсот девяносто тысяч двести семьдесят девять) рублей 60 копеек РФ, с учетом НДС;</w:t>
            </w:r>
            <w:proofErr w:type="gramEnd"/>
          </w:p>
          <w:p w:rsidR="00055AE2" w:rsidRPr="00055AE2" w:rsidRDefault="00055AE2" w:rsidP="00055AE2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proofErr w:type="gramStart"/>
            <w:r w:rsidRPr="00055AE2">
              <w:t xml:space="preserve">Филиал ПАО «МРСК Центра и Приволжья» - «Мариэнерго» - </w:t>
            </w:r>
            <w:r w:rsidRPr="00055AE2">
              <w:rPr>
                <w:b/>
                <w:bCs/>
              </w:rPr>
              <w:t>357 191,00</w:t>
            </w:r>
            <w:r w:rsidRPr="00055AE2">
              <w:t xml:space="preserve"> (триста пятьдесят семь тысяч сто девяносто один) рубль 00 копеек РФ, без учета НДС; НДС составляет </w:t>
            </w:r>
            <w:r w:rsidRPr="00055AE2">
              <w:rPr>
                <w:b/>
                <w:bCs/>
              </w:rPr>
              <w:t>71 438,20</w:t>
            </w:r>
            <w:r w:rsidRPr="00055AE2">
              <w:t xml:space="preserve"> (семьдесят одна тысяча четыреста тридцать восемь) рублей 20 копеек РФ; </w:t>
            </w:r>
            <w:r w:rsidRPr="00055AE2">
              <w:rPr>
                <w:b/>
                <w:bCs/>
              </w:rPr>
              <w:t>428 629,20</w:t>
            </w:r>
            <w:r w:rsidRPr="00055AE2">
              <w:t xml:space="preserve"> (четыреста двадцать восемь тысяч шестьсот двадцать девять) рублей 20 копеек РФ, с учетом НДС;</w:t>
            </w:r>
            <w:proofErr w:type="gramEnd"/>
          </w:p>
          <w:p w:rsidR="00055AE2" w:rsidRPr="00055AE2" w:rsidRDefault="00055AE2" w:rsidP="00055AE2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proofErr w:type="gramStart"/>
            <w:r w:rsidRPr="00055AE2">
              <w:t xml:space="preserve">Филиал ПАО «МРСК Центра и Приволжья» - «Нижновэнерго» - </w:t>
            </w:r>
            <w:r w:rsidRPr="00055AE2">
              <w:rPr>
                <w:b/>
                <w:bCs/>
              </w:rPr>
              <w:t>899 134,00</w:t>
            </w:r>
            <w:r w:rsidRPr="00055AE2">
              <w:t xml:space="preserve"> (восемьсот девяносто девять тысяч сто тридцать четыре) рубля 00 копеек РФ, без учета НДС; НДС составляет </w:t>
            </w:r>
            <w:r w:rsidRPr="00055AE2">
              <w:rPr>
                <w:b/>
                <w:bCs/>
              </w:rPr>
              <w:t>179 826,80</w:t>
            </w:r>
            <w:r w:rsidRPr="00055AE2">
              <w:t xml:space="preserve"> (сто семьдесят девять тысяч </w:t>
            </w:r>
            <w:r w:rsidRPr="00055AE2">
              <w:lastRenderedPageBreak/>
              <w:t xml:space="preserve">восемьсот двадцать шесть) рублей 80 копеек РФ; </w:t>
            </w:r>
            <w:r w:rsidRPr="00055AE2">
              <w:rPr>
                <w:b/>
                <w:bCs/>
              </w:rPr>
              <w:t>1 078 960,80</w:t>
            </w:r>
            <w:r w:rsidRPr="00055AE2">
              <w:t xml:space="preserve"> (один миллион семьдесят восемь тысяч девятьсот шестьдесят) рублей 80 копеек РФ, с учетом НДС;</w:t>
            </w:r>
            <w:proofErr w:type="gramEnd"/>
          </w:p>
          <w:p w:rsidR="00055AE2" w:rsidRPr="00055AE2" w:rsidRDefault="00055AE2" w:rsidP="00055AE2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055AE2">
              <w:t xml:space="preserve">Филиал ПАО «МРСК Центра и Приволжья» - «Рязаньэнерго» - </w:t>
            </w:r>
            <w:r w:rsidRPr="00055AE2">
              <w:rPr>
                <w:b/>
                <w:bCs/>
              </w:rPr>
              <w:t>418 775,00</w:t>
            </w:r>
            <w:r w:rsidRPr="00055AE2">
              <w:t xml:space="preserve"> (четыреста восемнадцать тысяч семьсот семьдесят пять) рублей 00 копеек РФ, без учета НДС; НДС составляет </w:t>
            </w:r>
            <w:r w:rsidRPr="00055AE2">
              <w:rPr>
                <w:b/>
                <w:bCs/>
              </w:rPr>
              <w:t>83 755,00</w:t>
            </w:r>
            <w:r w:rsidRPr="00055AE2">
              <w:t xml:space="preserve"> (восемьдесят три тысячи семьсот пятьдесят пять) рублей 00 копеек РФ; </w:t>
            </w:r>
            <w:r w:rsidRPr="00055AE2">
              <w:rPr>
                <w:b/>
                <w:bCs/>
              </w:rPr>
              <w:t>502 530,00</w:t>
            </w:r>
            <w:r w:rsidRPr="00055AE2">
              <w:t xml:space="preserve"> (пятьсот две тысячи пятьсот тридцать) рублей 00 копеек РФ, с учетом НДС;</w:t>
            </w:r>
          </w:p>
          <w:p w:rsidR="00055AE2" w:rsidRPr="00055AE2" w:rsidRDefault="00055AE2" w:rsidP="00055AE2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proofErr w:type="gramStart"/>
            <w:r w:rsidRPr="00055AE2">
              <w:t xml:space="preserve">Филиал ПАО «МРСК Центра и Приволжья» - «Тулэнерго» - </w:t>
            </w:r>
            <w:r w:rsidRPr="00055AE2">
              <w:rPr>
                <w:b/>
                <w:bCs/>
              </w:rPr>
              <w:t>443 408,00</w:t>
            </w:r>
            <w:r w:rsidRPr="00055AE2">
              <w:t xml:space="preserve"> (четыреста сорок три тысячи четыреста восемь) рублей 00 копеек РФ, без учета НДС; НДС составляет </w:t>
            </w:r>
            <w:r w:rsidRPr="00055AE2">
              <w:rPr>
                <w:b/>
                <w:bCs/>
              </w:rPr>
              <w:t>88 681,60</w:t>
            </w:r>
            <w:r w:rsidRPr="00055AE2">
              <w:t xml:space="preserve"> (восемьдесят восемь тысяч шестьсот восемьдесят один) рубль 60 копеек РФ; </w:t>
            </w:r>
            <w:r w:rsidRPr="00055AE2">
              <w:rPr>
                <w:b/>
                <w:bCs/>
              </w:rPr>
              <w:t>532 089,60</w:t>
            </w:r>
            <w:r w:rsidRPr="00055AE2">
              <w:t xml:space="preserve"> (пятьсот тридцать две тысячи восемьдесят девять) рублей 60 копеек РФ, с учетом НДС;</w:t>
            </w:r>
            <w:proofErr w:type="gramEnd"/>
          </w:p>
          <w:p w:rsidR="009640B6" w:rsidRPr="00055AE2" w:rsidRDefault="00055AE2" w:rsidP="00055AE2">
            <w:pPr>
              <w:widowControl w:val="0"/>
              <w:numPr>
                <w:ilvl w:val="0"/>
                <w:numId w:val="51"/>
              </w:numPr>
              <w:spacing w:after="0"/>
              <w:ind w:right="176"/>
              <w:rPr>
                <w:rFonts w:eastAsia="Calibri"/>
                <w:lang w:eastAsia="en-US"/>
              </w:rPr>
            </w:pPr>
            <w:r w:rsidRPr="00055AE2">
              <w:t xml:space="preserve">Филиал ПАО «МРСК Центра и Приволжья» - «Удмуртэнерго» - </w:t>
            </w:r>
            <w:r w:rsidRPr="00055AE2">
              <w:rPr>
                <w:b/>
                <w:bCs/>
              </w:rPr>
              <w:t>369 508,00</w:t>
            </w:r>
            <w:r w:rsidRPr="00055AE2">
              <w:t xml:space="preserve"> (триста шестьдесят девять тысяч пятьсот восемь) рублей 00 копеек РФ, без учета НДС; НДС составляет </w:t>
            </w:r>
            <w:r w:rsidRPr="00055AE2">
              <w:rPr>
                <w:b/>
                <w:bCs/>
              </w:rPr>
              <w:t>73 901,60</w:t>
            </w:r>
            <w:r w:rsidRPr="00055AE2">
              <w:t xml:space="preserve"> (семьдесят три тысячи девятьсот один) рубль 60 копеек РФ; </w:t>
            </w:r>
            <w:r w:rsidRPr="00055AE2">
              <w:rPr>
                <w:b/>
                <w:bCs/>
              </w:rPr>
              <w:t>443 409,60</w:t>
            </w:r>
            <w:r w:rsidRPr="00055AE2">
              <w:t xml:space="preserve"> (четыреста сорок три тысячи четыреста девять) рублей 60 копеек РФ, с учетом НДС.</w:t>
            </w:r>
          </w:p>
          <w:p w:rsidR="00E4088A" w:rsidRPr="00055AE2" w:rsidRDefault="00E4088A" w:rsidP="00055AE2">
            <w:pPr>
              <w:widowControl w:val="0"/>
              <w:spacing w:after="0"/>
              <w:ind w:right="176"/>
              <w:rPr>
                <w:rFonts w:eastAsia="Calibri"/>
              </w:rPr>
            </w:pPr>
          </w:p>
          <w:p w:rsidR="00E4088A" w:rsidRPr="00055AE2" w:rsidRDefault="00E4088A" w:rsidP="00055AE2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055AE2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055AE2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5F13AC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4445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690859" w:rsidRDefault="001A072F" w:rsidP="003C47E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E90468"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5C2EA5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5F13AC" w:rsidRDefault="00761A5A" w:rsidP="003C47E7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90" w:rsidRPr="004F5F4B" w:rsidRDefault="007F7090" w:rsidP="00F12CB1">
            <w:pPr>
              <w:widowControl w:val="0"/>
              <w:ind w:right="175"/>
              <w:rPr>
                <w:iCs/>
              </w:rPr>
            </w:pPr>
            <w:r w:rsidRPr="005F13AC">
              <w:rPr>
                <w:iCs/>
              </w:rPr>
              <w:t xml:space="preserve">Форма и порядок </w:t>
            </w:r>
            <w:r w:rsidRPr="004F5F4B">
              <w:rPr>
                <w:iCs/>
              </w:rPr>
              <w:t xml:space="preserve">оплаты: безналичный расчет, </w:t>
            </w:r>
            <w:r w:rsidR="00872FA1" w:rsidRPr="004F5F4B">
              <w:t xml:space="preserve">в соответствии </w:t>
            </w:r>
            <w:r w:rsidR="004F5F4B" w:rsidRPr="004F5F4B">
              <w:t>с условиями</w:t>
            </w:r>
            <w:r w:rsidR="00872FA1" w:rsidRPr="004F5F4B">
              <w:t>, указанными в П</w:t>
            </w:r>
            <w:r w:rsidR="004F5F4B" w:rsidRPr="004F5F4B">
              <w:t>роекте договора (П</w:t>
            </w:r>
            <w:r w:rsidR="00872FA1" w:rsidRPr="004F5F4B">
              <w:t>риложени</w:t>
            </w:r>
            <w:r w:rsidR="004F5F4B" w:rsidRPr="004F5F4B">
              <w:t>е №2</w:t>
            </w:r>
            <w:r w:rsidR="00872FA1" w:rsidRPr="004F5F4B">
              <w:t xml:space="preserve"> к настоящей документации</w:t>
            </w:r>
            <w:r w:rsidR="004F5F4B" w:rsidRPr="004F5F4B">
              <w:t>)</w:t>
            </w:r>
            <w:r w:rsidR="00872FA1" w:rsidRPr="004F5F4B">
              <w:t xml:space="preserve"> (вариант </w:t>
            </w:r>
            <w:r w:rsidR="00872FA1" w:rsidRPr="004F5F4B">
              <w:rPr>
                <w:lang w:val="en-US"/>
              </w:rPr>
              <w:t>II</w:t>
            </w:r>
            <w:r w:rsidR="00872FA1" w:rsidRPr="004F5F4B">
              <w:t>).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319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5C2EA5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5F13A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lastRenderedPageBreak/>
              <w:t>применяется;</w:t>
            </w:r>
          </w:p>
          <w:p w:rsidR="006D7050" w:rsidRPr="005F13A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>
              <w:t xml:space="preserve">Рассмотрение (ценовых частей) и </w:t>
            </w:r>
            <w:r w:rsidRPr="005F13AC">
              <w:t>оценк</w:t>
            </w:r>
            <w:r>
              <w:t>а</w:t>
            </w:r>
            <w:r w:rsidRPr="005F13AC">
              <w:t xml:space="preserve"> заявок</w:t>
            </w:r>
            <w:r>
              <w:t>. П</w:t>
            </w:r>
            <w:r w:rsidRPr="005F13AC">
              <w:t>одведения итогов закупки</w:t>
            </w:r>
            <w:r w:rsidR="00C45852" w:rsidRPr="00537589">
              <w:rPr>
                <w:b/>
              </w:rPr>
              <w:t xml:space="preserve"> – применяется.</w:t>
            </w:r>
          </w:p>
        </w:tc>
      </w:tr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5F13AC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296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690859" w:rsidRDefault="002652E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</w:instrText>
            </w:r>
            <w:r w:rsidR="00962DF3" w:rsidRPr="00690859">
              <w:instrText xml:space="preserve"> \* MERGEFORMAT </w:instrText>
            </w:r>
            <w:r w:rsidRPr="00690859">
              <w:fldChar w:fldCharType="separate"/>
            </w:r>
            <w:r w:rsidR="005C2EA5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</w:instrText>
            </w:r>
            <w:r w:rsidR="00962DF3" w:rsidRPr="00690859">
              <w:instrText xml:space="preserve"> \* MERGEFORMAT </w:instrText>
            </w:r>
            <w:r w:rsidRPr="00690859">
              <w:fldChar w:fldCharType="separate"/>
            </w:r>
            <w:r w:rsidR="005C2EA5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</w:instrText>
            </w:r>
            <w:r w:rsidR="00962DF3" w:rsidRPr="00690859">
              <w:instrText xml:space="preserve"> \* MERGEFORMAT </w:instrText>
            </w:r>
            <w:r w:rsidRPr="00690859">
              <w:fldChar w:fldCharType="separate"/>
            </w:r>
            <w:r w:rsidR="005C2EA5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</w:instrText>
            </w:r>
            <w:r w:rsidR="00962DF3" w:rsidRPr="00690859">
              <w:instrText xml:space="preserve"> \* MERGEFORMAT </w:instrText>
            </w:r>
            <w:r w:rsidRPr="00690859">
              <w:fldChar w:fldCharType="separate"/>
            </w:r>
            <w:r w:rsidR="005C2EA5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</w:instrText>
            </w:r>
            <w:r w:rsidR="00962DF3" w:rsidRPr="00690859">
              <w:instrText xml:space="preserve"> \* MERGEFORMAT </w:instrText>
            </w:r>
            <w:r w:rsidRPr="00690859">
              <w:fldChar w:fldCharType="separate"/>
            </w:r>
            <w:r w:rsidR="005C2EA5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</w:instrText>
            </w:r>
            <w:r w:rsidR="00962DF3" w:rsidRPr="00690859">
              <w:instrText xml:space="preserve"> \* MERGEFORMAT </w:instrText>
            </w:r>
            <w:r w:rsidRPr="00690859">
              <w:fldChar w:fldCharType="separate"/>
            </w:r>
            <w:r w:rsidR="005C2EA5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</w:instrText>
            </w:r>
            <w:r w:rsidR="00962DF3" w:rsidRPr="00690859">
              <w:instrText xml:space="preserve"> \* MERGEFORMAT </w:instrText>
            </w:r>
            <w:r w:rsidRPr="00690859">
              <w:fldChar w:fldCharType="separate"/>
            </w:r>
            <w:r w:rsidR="005C2EA5">
              <w:t>5.6.1</w:t>
            </w:r>
            <w:r w:rsidRPr="00690859">
              <w:fldChar w:fldCharType="end"/>
            </w:r>
            <w:r w:rsidR="00962DF3" w:rsidRPr="00690859">
              <w:t xml:space="preserve"> </w:t>
            </w:r>
            <w:r w:rsidR="00712186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5F13AC" w:rsidRDefault="00761A5A" w:rsidP="003C47E7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536F50" w:rsidRPr="005F13AC" w:rsidRDefault="00536F50" w:rsidP="003C47E7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B8" w:rsidRPr="005F13AC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 w:rsidR="0048603C"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562DB8" w:rsidRPr="005F13AC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562DB8" w:rsidRPr="00872FA1" w:rsidRDefault="00562DB8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8" w:name="_Ref1108333"/>
            <w:r w:rsidRPr="005F13AC">
              <w:rPr>
                <w:bCs/>
              </w:rPr>
              <w:t xml:space="preserve">Дата начала срока подачи </w:t>
            </w:r>
            <w:r w:rsidRPr="00872FA1">
              <w:rPr>
                <w:bCs/>
              </w:rPr>
              <w:t xml:space="preserve">заявок: </w:t>
            </w:r>
            <w:r w:rsidR="00872FA1" w:rsidRPr="00872FA1">
              <w:rPr>
                <w:b/>
                <w:bCs/>
              </w:rPr>
              <w:t>1</w:t>
            </w:r>
            <w:r w:rsidR="004F5F4B">
              <w:rPr>
                <w:b/>
                <w:bCs/>
              </w:rPr>
              <w:t>2</w:t>
            </w:r>
            <w:r w:rsidR="00872FA1" w:rsidRPr="00872FA1">
              <w:rPr>
                <w:b/>
                <w:bCs/>
              </w:rPr>
              <w:t xml:space="preserve"> марта</w:t>
            </w:r>
            <w:r w:rsidRPr="00872FA1">
              <w:rPr>
                <w:b/>
                <w:bCs/>
              </w:rPr>
              <w:t xml:space="preserve"> 2019 года;</w:t>
            </w:r>
            <w:bookmarkEnd w:id="448"/>
            <w:r w:rsidRPr="00872FA1" w:rsidDel="003514C1">
              <w:rPr>
                <w:bCs/>
              </w:rPr>
              <w:t xml:space="preserve"> </w:t>
            </w:r>
          </w:p>
          <w:p w:rsidR="00562DB8" w:rsidRPr="004F5F4B" w:rsidRDefault="00562DB8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762965"/>
            <w:r w:rsidRPr="005F13AC">
              <w:t xml:space="preserve">Дата и время </w:t>
            </w:r>
            <w:r w:rsidRPr="004F5F4B">
              <w:t>окончания срока, последний день срока подачи Заявок:</w:t>
            </w:r>
            <w:bookmarkEnd w:id="449"/>
          </w:p>
          <w:p w:rsidR="00562DB8" w:rsidRPr="00E64F2C" w:rsidRDefault="00872FA1" w:rsidP="005F13AC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4F5F4B">
              <w:rPr>
                <w:b/>
              </w:rPr>
              <w:t>2</w:t>
            </w:r>
            <w:r w:rsidR="00E56FB2">
              <w:rPr>
                <w:b/>
              </w:rPr>
              <w:t>9</w:t>
            </w:r>
            <w:r w:rsidRPr="004F5F4B">
              <w:rPr>
                <w:b/>
              </w:rPr>
              <w:t xml:space="preserve"> марта</w:t>
            </w:r>
            <w:r w:rsidR="00562DB8" w:rsidRPr="004F5F4B">
              <w:rPr>
                <w:b/>
              </w:rPr>
              <w:t xml:space="preserve"> 2019 года</w:t>
            </w:r>
            <w:r w:rsidR="00562DB8" w:rsidRPr="004F5F4B" w:rsidDel="003514C1">
              <w:t xml:space="preserve"> </w:t>
            </w:r>
            <w:r w:rsidR="00791300" w:rsidRPr="00E64F2C">
              <w:rPr>
                <w:b/>
              </w:rPr>
              <w:t xml:space="preserve">12:00 </w:t>
            </w:r>
            <w:r w:rsidR="00562DB8" w:rsidRPr="00E64F2C">
              <w:rPr>
                <w:b/>
              </w:rPr>
              <w:t>(время московское)</w:t>
            </w:r>
            <w:r w:rsidR="00562DB8" w:rsidRPr="00E64F2C">
              <w:t>;</w:t>
            </w:r>
          </w:p>
          <w:p w:rsidR="00562DB8" w:rsidRPr="00E64F2C" w:rsidRDefault="00562DB8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109521"/>
            <w:r w:rsidRPr="00E64F2C">
              <w:t>Рассмотрение заявок</w:t>
            </w:r>
            <w:r w:rsidR="005C2EA5" w:rsidRPr="00E64F2C">
              <w:t xml:space="preserve"> (общих частей)</w:t>
            </w:r>
            <w:r w:rsidRPr="00E64F2C">
              <w:t>:</w:t>
            </w:r>
            <w:bookmarkEnd w:id="450"/>
            <w:r w:rsidRPr="00E64F2C">
              <w:t xml:space="preserve"> </w:t>
            </w:r>
          </w:p>
          <w:p w:rsidR="00562DB8" w:rsidRPr="00E64F2C" w:rsidRDefault="00562DB8" w:rsidP="005228F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64F2C">
              <w:rPr>
                <w:color w:val="auto"/>
              </w:rPr>
              <w:t>Дата начала проведения этапа: с момент</w:t>
            </w:r>
            <w:r w:rsidR="00062A76" w:rsidRPr="00E64F2C">
              <w:rPr>
                <w:color w:val="auto"/>
              </w:rPr>
              <w:t>а</w:t>
            </w:r>
            <w:r w:rsidRPr="00E64F2C">
              <w:rPr>
                <w:color w:val="auto"/>
              </w:rPr>
              <w:t xml:space="preserve"> </w:t>
            </w:r>
            <w:r w:rsidR="0063399E" w:rsidRPr="00E64F2C">
              <w:t>окончания срока</w:t>
            </w:r>
            <w:r w:rsidR="0063399E" w:rsidRPr="00E64F2C">
              <w:rPr>
                <w:color w:val="auto"/>
              </w:rPr>
              <w:t xml:space="preserve"> </w:t>
            </w:r>
            <w:r w:rsidR="0063399E" w:rsidRPr="00E64F2C">
              <w:rPr>
                <w:bCs/>
              </w:rPr>
              <w:t>подачи заявок</w:t>
            </w:r>
            <w:r w:rsidRPr="00E64F2C">
              <w:rPr>
                <w:color w:val="auto"/>
              </w:rPr>
              <w:t xml:space="preserve">; Дата окончания проведения этапа: </w:t>
            </w:r>
            <w:r w:rsidRPr="00E64F2C">
              <w:rPr>
                <w:b/>
                <w:color w:val="auto"/>
              </w:rPr>
              <w:t xml:space="preserve">не позднее </w:t>
            </w:r>
            <w:r w:rsidR="00872FA1" w:rsidRPr="00E64F2C">
              <w:rPr>
                <w:b/>
                <w:color w:val="auto"/>
              </w:rPr>
              <w:t>0</w:t>
            </w:r>
            <w:r w:rsidR="00E56FB2">
              <w:rPr>
                <w:b/>
                <w:color w:val="auto"/>
              </w:rPr>
              <w:t>9</w:t>
            </w:r>
            <w:r w:rsidR="00872FA1" w:rsidRPr="00E64F2C">
              <w:rPr>
                <w:b/>
                <w:color w:val="auto"/>
              </w:rPr>
              <w:t xml:space="preserve"> апреля</w:t>
            </w:r>
            <w:r w:rsidRPr="00E64F2C">
              <w:rPr>
                <w:b/>
                <w:color w:val="auto"/>
              </w:rPr>
              <w:t xml:space="preserve"> 2019 года;</w:t>
            </w:r>
          </w:p>
          <w:p w:rsidR="001B7192" w:rsidRPr="00E64F2C" w:rsidRDefault="00962DF3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2007139"/>
            <w:r w:rsidRPr="00E64F2C">
              <w:t>Дата первой процедуры переторжки</w:t>
            </w:r>
            <w:r w:rsidR="00827E74" w:rsidRPr="00E64F2C">
              <w:t>:</w:t>
            </w:r>
          </w:p>
          <w:bookmarkEnd w:id="451"/>
          <w:p w:rsidR="005C2EA5" w:rsidRPr="00E64F2C" w:rsidRDefault="005C2EA5" w:rsidP="00A34FD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64F2C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590F55" w:rsidRPr="00E64F2C" w:rsidRDefault="00590F55" w:rsidP="00A34FD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64F2C">
              <w:rPr>
                <w:b/>
                <w:color w:val="auto"/>
              </w:rPr>
              <w:t xml:space="preserve">Шаг переторжки: </w:t>
            </w:r>
            <w:r w:rsidR="00872FA1" w:rsidRPr="00E64F2C">
              <w:rPr>
                <w:b/>
              </w:rPr>
              <w:t>0,5%</w:t>
            </w:r>
            <w:r w:rsidR="00872FA1" w:rsidRPr="00E64F2C">
              <w:t xml:space="preserve"> от начальной (максимальной) цены договора (цены лота);</w:t>
            </w:r>
          </w:p>
          <w:p w:rsidR="00062A76" w:rsidRPr="00E64F2C" w:rsidRDefault="00A6563D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20391"/>
            <w:r w:rsidRPr="00E64F2C">
              <w:t xml:space="preserve">Рассмотрение (ценовых частей) и </w:t>
            </w:r>
            <w:r w:rsidR="0063399E" w:rsidRPr="00E64F2C">
              <w:t>оценк</w:t>
            </w:r>
            <w:r w:rsidRPr="00E64F2C">
              <w:t>а</w:t>
            </w:r>
            <w:r w:rsidR="0063399E" w:rsidRPr="00E64F2C">
              <w:t xml:space="preserve"> заявок</w:t>
            </w:r>
            <w:r w:rsidRPr="00E64F2C">
              <w:t>. П</w:t>
            </w:r>
            <w:r w:rsidR="00562DB8" w:rsidRPr="00E64F2C">
              <w:t>одведени</w:t>
            </w:r>
            <w:r w:rsidR="00E8707B" w:rsidRPr="00E64F2C">
              <w:t>е</w:t>
            </w:r>
            <w:r w:rsidR="00562DB8" w:rsidRPr="00E64F2C">
              <w:t xml:space="preserve"> итогов закупки:</w:t>
            </w:r>
            <w:bookmarkEnd w:id="452"/>
            <w:r w:rsidR="00562DB8" w:rsidRPr="00E64F2C">
              <w:t xml:space="preserve"> </w:t>
            </w:r>
          </w:p>
          <w:p w:rsidR="00062A76" w:rsidRPr="00537589" w:rsidRDefault="00062A76" w:rsidP="00A6563D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E64F2C">
              <w:t xml:space="preserve">Дата начала проведения этапа: с момента </w:t>
            </w:r>
            <w:r w:rsidR="0063399E" w:rsidRPr="00E64F2C">
              <w:t>окончания последней из переторжек</w:t>
            </w:r>
            <w:r w:rsidRPr="00E64F2C">
              <w:t>; Дата окончания:</w:t>
            </w:r>
            <w:r w:rsidRPr="00E64F2C">
              <w:rPr>
                <w:b/>
              </w:rPr>
              <w:t xml:space="preserve"> </w:t>
            </w:r>
            <w:r w:rsidR="0063399E" w:rsidRPr="00E64F2C">
              <w:rPr>
                <w:b/>
              </w:rPr>
              <w:t xml:space="preserve">не позднее </w:t>
            </w:r>
            <w:r w:rsidR="00E56FB2">
              <w:rPr>
                <w:b/>
              </w:rPr>
              <w:t>11</w:t>
            </w:r>
            <w:r w:rsidR="00ED768B" w:rsidRPr="00E64F2C">
              <w:rPr>
                <w:b/>
              </w:rPr>
              <w:t xml:space="preserve"> апреля</w:t>
            </w:r>
            <w:r w:rsidR="00310993" w:rsidRPr="00E64F2C">
              <w:rPr>
                <w:b/>
              </w:rPr>
              <w:t xml:space="preserve"> 2019 года</w:t>
            </w:r>
            <w:r w:rsidR="00A6563D" w:rsidRPr="00E64F2C">
              <w:rPr>
                <w:b/>
              </w:rPr>
              <w:t>.</w:t>
            </w:r>
          </w:p>
          <w:p w:rsidR="00562DB8" w:rsidRPr="005F13AC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C90121" w:rsidRPr="005F13AC" w:rsidRDefault="00562DB8" w:rsidP="00E8707B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F13AC">
              <w:t xml:space="preserve">Порядок проведения этапов </w:t>
            </w:r>
            <w:r w:rsidRPr="00ED768B">
              <w:t xml:space="preserve">закупки установлен в </w:t>
            </w:r>
            <w:r w:rsidR="0063399E" w:rsidRPr="00ED768B">
              <w:t xml:space="preserve">подразделе </w:t>
            </w:r>
            <w:r w:rsidR="0063399E" w:rsidRPr="00ED768B">
              <w:fldChar w:fldCharType="begin"/>
            </w:r>
            <w:r w:rsidR="0063399E" w:rsidRPr="00ED768B">
              <w:instrText xml:space="preserve"> REF _Ref1111249 \r \h </w:instrText>
            </w:r>
            <w:r w:rsidR="00F07C3B" w:rsidRPr="00ED768B">
              <w:instrText xml:space="preserve"> \* MERGEFORMAT </w:instrText>
            </w:r>
            <w:r w:rsidR="0063399E" w:rsidRPr="00ED768B">
              <w:fldChar w:fldCharType="separate"/>
            </w:r>
            <w:r w:rsidR="005C2EA5" w:rsidRPr="00ED768B">
              <w:t>5</w:t>
            </w:r>
            <w:r w:rsidR="0063399E" w:rsidRPr="00ED768B">
              <w:fldChar w:fldCharType="end"/>
            </w:r>
            <w:r w:rsidRPr="00ED768B">
              <w:t xml:space="preserve"> части </w:t>
            </w:r>
            <w:r w:rsidRPr="00ED768B">
              <w:rPr>
                <w:lang w:val="en-US"/>
              </w:rPr>
              <w:t>I</w:t>
            </w:r>
            <w:r w:rsidRPr="00ED768B">
              <w:t xml:space="preserve"> «ОБЩИЕ УЛОВИЯ ПРОВЕДЕНИЯ ЗАКУПКИ» документации о закупке</w:t>
            </w:r>
            <w:r w:rsidRPr="005F13AC">
              <w:t>.</w:t>
            </w:r>
            <w:r w:rsidR="00D45D7F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3" w:name="_Ref705534"/>
          </w:p>
        </w:tc>
        <w:bookmarkEnd w:id="4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5C2EA5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E56FB2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ED768B">
              <w:t xml:space="preserve">закупке: </w:t>
            </w:r>
            <w:r w:rsidR="00ED768B" w:rsidRPr="00ED768B">
              <w:rPr>
                <w:b/>
              </w:rPr>
              <w:t>2</w:t>
            </w:r>
            <w:r w:rsidR="00E56FB2">
              <w:rPr>
                <w:b/>
              </w:rPr>
              <w:t xml:space="preserve">6 </w:t>
            </w:r>
            <w:bookmarkStart w:id="454" w:name="_GoBack"/>
            <w:bookmarkEnd w:id="454"/>
            <w:r w:rsidR="00ED768B" w:rsidRPr="00ED768B">
              <w:rPr>
                <w:b/>
              </w:rPr>
              <w:t>марта</w:t>
            </w:r>
            <w:r w:rsidRPr="00ED768B">
              <w:rPr>
                <w:b/>
              </w:rPr>
              <w:t xml:space="preserve"> 2019 года, 12:00 </w:t>
            </w:r>
            <w:r w:rsidR="00935BEC" w:rsidRPr="00ED768B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  <w:r w:rsidR="00ED768B">
              <w:rPr>
                <w:b/>
              </w:rPr>
              <w:t>.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699369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5C2EA5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205740">
            <w:pPr>
              <w:widowControl w:val="0"/>
              <w:spacing w:after="0"/>
            </w:pPr>
            <w:r w:rsidRPr="005F13AC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F13AC">
              <w:rPr>
                <w:b/>
              </w:rPr>
              <w:t>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5C2EA5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9D7DA4">
            <w:pPr>
              <w:widowControl w:val="0"/>
              <w:spacing w:after="0"/>
            </w:pPr>
            <w:r w:rsidRPr="005F13AC">
              <w:t xml:space="preserve">Документы и сведения для </w:t>
            </w:r>
            <w:r w:rsidRPr="005F13AC">
              <w:lastRenderedPageBreak/>
              <w:t xml:space="preserve">подтверждения соответствия требованиям, установленным в пункте </w:t>
            </w:r>
            <w:r w:rsidR="00956EBC" w:rsidRPr="005F13AC">
              <w:fldChar w:fldCharType="begin"/>
            </w:r>
            <w:r w:rsidR="00956EBC" w:rsidRPr="00537589">
              <w:instrText xml:space="preserve"> REF _Ref699369 \r \h  \* MERGEFORMAT </w:instrText>
            </w:r>
            <w:r w:rsidR="00956EBC" w:rsidRPr="005F13AC">
              <w:fldChar w:fldCharType="separate"/>
            </w:r>
            <w:r w:rsidR="005C2EA5">
              <w:t>10</w:t>
            </w:r>
            <w:r w:rsidR="00956EBC"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highlight w:val="green"/>
              </w:rPr>
            </w:pPr>
            <w:r w:rsidRPr="005F13AC">
              <w:lastRenderedPageBreak/>
              <w:t xml:space="preserve">Документы и сведения для подтверждения соответствия требованиям, </w:t>
            </w:r>
            <w:r w:rsidRPr="005F13AC">
              <w:lastRenderedPageBreak/>
              <w:t xml:space="preserve">установленным в </w:t>
            </w:r>
            <w:r w:rsidRPr="00ED768B">
              <w:t xml:space="preserve">пункте </w:t>
            </w:r>
            <w:r w:rsidR="00956EBC" w:rsidRPr="00ED768B">
              <w:fldChar w:fldCharType="begin"/>
            </w:r>
            <w:r w:rsidR="00956EBC" w:rsidRPr="00ED768B">
              <w:instrText xml:space="preserve"> REF _Ref699369 \r \h  \* MERGEFORMAT </w:instrText>
            </w:r>
            <w:r w:rsidR="00956EBC" w:rsidRPr="00ED768B">
              <w:fldChar w:fldCharType="separate"/>
            </w:r>
            <w:r w:rsidR="005C2EA5" w:rsidRPr="00ED768B">
              <w:t>10</w:t>
            </w:r>
            <w:r w:rsidR="00956EBC" w:rsidRPr="00ED768B">
              <w:fldChar w:fldCharType="end"/>
            </w:r>
            <w:r w:rsidRPr="00ED768B">
              <w:t xml:space="preserve"> части </w:t>
            </w:r>
            <w:r w:rsidRPr="00ED768B">
              <w:rPr>
                <w:lang w:val="en-US"/>
              </w:rPr>
              <w:t>IV</w:t>
            </w:r>
            <w:r w:rsidRPr="00ED768B">
              <w:t xml:space="preserve"> «ИНФОРМАЦИОННАЯ КАРТА ЗАКУПКИ» изложены в п. </w:t>
            </w:r>
            <w:r w:rsidR="00956EBC" w:rsidRPr="00ED768B">
              <w:fldChar w:fldCharType="begin"/>
            </w:r>
            <w:r w:rsidR="00956EBC" w:rsidRPr="00ED768B">
              <w:instrText xml:space="preserve"> REF _Ref461791423 \r \h  \* MERGEFORMAT </w:instrText>
            </w:r>
            <w:r w:rsidR="00956EBC" w:rsidRPr="00ED768B">
              <w:fldChar w:fldCharType="separate"/>
            </w:r>
            <w:r w:rsidR="005C2EA5" w:rsidRPr="00ED768B">
              <w:t>1.5.3</w:t>
            </w:r>
            <w:r w:rsidR="00956EBC" w:rsidRPr="00ED768B">
              <w:fldChar w:fldCharType="end"/>
            </w:r>
            <w:r w:rsidR="00ED768B" w:rsidRPr="00ED768B"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8992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FC0A54" w:rsidRPr="00690859">
              <w:instrText xml:space="preserve"> REF _Ref699036 \r \h </w:instrText>
            </w:r>
            <w:r w:rsidR="00A85DCA" w:rsidRPr="00690859">
              <w:instrText xml:space="preserve"> \* MERGEFORMAT </w:instrText>
            </w:r>
            <w:r w:rsidRPr="00690859">
              <w:fldChar w:fldCharType="separate"/>
            </w:r>
            <w:r w:rsidR="005C2EA5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D768B" w:rsidRDefault="00FC0A54" w:rsidP="00205740">
            <w:pPr>
              <w:widowControl w:val="0"/>
              <w:spacing w:after="0"/>
            </w:pPr>
            <w:r w:rsidRPr="00ED768B">
              <w:t>Возможность привлечения соисполнителей</w:t>
            </w:r>
            <w:r w:rsidRPr="00ED768B">
              <w:rPr>
                <w:i/>
              </w:rPr>
              <w:t xml:space="preserve"> </w:t>
            </w:r>
            <w:r w:rsidRPr="00ED768B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D768B" w:rsidRDefault="00FC0A54" w:rsidP="00ED768B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ED768B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5C2EA5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9D7DA4">
            <w:pPr>
              <w:widowControl w:val="0"/>
              <w:spacing w:after="0"/>
            </w:pPr>
            <w:r w:rsidRPr="005F13A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5F13AC">
              <w:fldChar w:fldCharType="begin"/>
            </w:r>
            <w:r w:rsidR="00956EBC" w:rsidRPr="00537589">
              <w:instrText xml:space="preserve"> REF _Ref698992 \r \h  \* MERGEFORMAT </w:instrText>
            </w:r>
            <w:r w:rsidR="00956EBC" w:rsidRPr="005F13AC">
              <w:fldChar w:fldCharType="separate"/>
            </w:r>
            <w:r w:rsidR="005C2EA5">
              <w:t>12</w:t>
            </w:r>
            <w:r w:rsidR="00956EBC"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37589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F13A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5F13AC">
              <w:fldChar w:fldCharType="begin"/>
            </w:r>
            <w:r w:rsidR="00956EBC" w:rsidRPr="00537589">
              <w:instrText xml:space="preserve"> REF _Ref698992 \r \h  \* MERGEFORMAT </w:instrText>
            </w:r>
            <w:r w:rsidR="00956EBC" w:rsidRPr="005F13AC">
              <w:fldChar w:fldCharType="separate"/>
            </w:r>
            <w:r w:rsidR="005C2EA5">
              <w:t>12</w:t>
            </w:r>
            <w:r w:rsidR="00956EBC"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>
              <w:t xml:space="preserve"> «ИНФОРМАЦИОННАЯ КАРТА ЗАКУПКИ» изложены в п. </w:t>
            </w:r>
            <w:r w:rsidR="00956EBC" w:rsidRPr="005F13AC">
              <w:fldChar w:fldCharType="begin"/>
            </w:r>
            <w:r w:rsidR="00956EBC" w:rsidRPr="00537589">
              <w:instrText xml:space="preserve"> REF _Ref306143446 \r \h  \* MERGEFORMAT </w:instrText>
            </w:r>
            <w:r w:rsidR="00956EBC" w:rsidRPr="005F13AC">
              <w:fldChar w:fldCharType="separate"/>
            </w:r>
            <w:r w:rsidR="005C2EA5">
              <w:t>1.6.3</w:t>
            </w:r>
            <w:r w:rsidR="00956EBC" w:rsidRPr="005F13AC">
              <w:fldChar w:fldCharType="end"/>
            </w:r>
          </w:p>
        </w:tc>
      </w:tr>
      <w:tr w:rsidR="004F4945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5F13AC" w:rsidRDefault="004F4945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618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690859" w:rsidRDefault="001A072F" w:rsidP="00EE0D4E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5C2EA5">
              <w:t>3.4.1</w:t>
            </w:r>
            <w:r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5C2EA5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5F13AC" w:rsidRDefault="004F4945" w:rsidP="00205740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537589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4F4945" w:rsidRPr="005F13AC" w:rsidRDefault="004F4945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состав </w:t>
            </w:r>
            <w:r w:rsidR="00956EBC"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общей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CE592D" w:rsidRPr="00DE57DD" w:rsidRDefault="00CE592D" w:rsidP="00DE57DD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>Опись документов</w:t>
            </w:r>
            <w:r w:rsidR="002627E3" w:rsidRPr="00DE57DD">
              <w:rPr>
                <w:bCs/>
                <w:spacing w:val="-2"/>
              </w:rPr>
              <w:t xml:space="preserve"> </w:t>
            </w:r>
            <w:r w:rsidR="002627E3"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="00DE57DD" w:rsidRPr="00DE57DD">
              <w:rPr>
                <w:bCs/>
              </w:rPr>
              <w:t>документации о закупке</w:t>
            </w:r>
            <w:r w:rsidR="002627E3" w:rsidRPr="00DE57DD">
              <w:rPr>
                <w:bCs/>
              </w:rPr>
              <w:t>;</w:t>
            </w:r>
          </w:p>
          <w:p w:rsidR="004F4945" w:rsidRPr="00ED768B" w:rsidRDefault="004F4945" w:rsidP="00DE57DD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приведенными в </w:t>
            </w:r>
            <w:r w:rsidRPr="00ED768B">
              <w:rPr>
                <w:bCs/>
              </w:rPr>
              <w:t xml:space="preserve">настоящей </w:t>
            </w:r>
            <w:r w:rsidR="00DE57DD" w:rsidRPr="00ED768B">
              <w:rPr>
                <w:bCs/>
              </w:rPr>
              <w:t>документации о закупке</w:t>
            </w:r>
            <w:r w:rsidRPr="00ED768B">
              <w:rPr>
                <w:bCs/>
              </w:rPr>
              <w:t xml:space="preserve">; </w:t>
            </w:r>
          </w:p>
          <w:p w:rsidR="004F4945" w:rsidRPr="00DE57DD" w:rsidRDefault="004F4945" w:rsidP="00DE57DD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ED768B">
              <w:rPr>
                <w:bCs/>
              </w:rPr>
              <w:t xml:space="preserve">График </w:t>
            </w:r>
            <w:r w:rsidR="009B554A" w:rsidRPr="00ED768B">
              <w:rPr>
                <w:bCs/>
              </w:rPr>
              <w:t>выполнения работ</w:t>
            </w:r>
            <w:r w:rsidRPr="00ED768B">
              <w:rPr>
                <w:bCs/>
              </w:rPr>
              <w:t xml:space="preserve"> по</w:t>
            </w:r>
            <w:r w:rsidRPr="00DE57DD">
              <w:rPr>
                <w:bCs/>
              </w:rPr>
              <w:t xml:space="preserve"> форме и в соответствии с инструкциями, приведенными в настоящей </w:t>
            </w:r>
            <w:r w:rsidR="00DE57DD" w:rsidRPr="00DE57DD">
              <w:rPr>
                <w:bCs/>
              </w:rPr>
              <w:t>документации о закупке</w:t>
            </w:r>
            <w:r w:rsidR="002627E3" w:rsidRPr="00DE57DD">
              <w:rPr>
                <w:bCs/>
              </w:rPr>
              <w:t>;</w:t>
            </w:r>
          </w:p>
          <w:p w:rsidR="00CE592D" w:rsidRPr="005F13AC" w:rsidRDefault="00CE592D" w:rsidP="00FB0855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5C2EA5" w:rsidRPr="005C2EA5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 w:rsidR="00173FD5">
              <w:rPr>
                <w:bCs/>
              </w:rPr>
              <w:t xml:space="preserve"> </w:t>
            </w:r>
          </w:p>
          <w:p w:rsidR="00CE592D" w:rsidRPr="005F13AC" w:rsidRDefault="00CE592D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4F4945" w:rsidRPr="005F13AC" w:rsidRDefault="00740CE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</w:t>
            </w:r>
            <w:r w:rsidR="004F4945"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частник закупки 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также </w:t>
            </w:r>
            <w:r w:rsidR="004F4945"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должен включить </w:t>
            </w:r>
            <w:r w:rsidR="004F4945"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состав </w:t>
            </w:r>
            <w:r w:rsidR="00956EBC"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ценовой </w:t>
            </w:r>
            <w:r w:rsidR="004F4945"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части заявки</w:t>
            </w:r>
            <w:r w:rsidR="004F4945"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CE592D" w:rsidRPr="00ED768B" w:rsidRDefault="00CE592D" w:rsidP="00FB0855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lastRenderedPageBreak/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="00DE57DD" w:rsidRPr="00ED768B">
              <w:rPr>
                <w:bCs/>
              </w:rPr>
              <w:t>документации о закупке</w:t>
            </w:r>
            <w:r w:rsidRPr="00ED768B">
              <w:rPr>
                <w:bCs/>
              </w:rPr>
              <w:t xml:space="preserve">; </w:t>
            </w:r>
          </w:p>
          <w:p w:rsidR="00CE592D" w:rsidRPr="00ED768B" w:rsidRDefault="00CC5F72" w:rsidP="00FB0855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D768B">
              <w:t>Сводная таблица стоимости работ</w:t>
            </w:r>
            <w:r w:rsidRPr="00ED768B">
              <w:rPr>
                <w:bCs/>
              </w:rPr>
              <w:t xml:space="preserve"> по форме и в соответствии с инструкциями, приведенными в настоящей </w:t>
            </w:r>
            <w:r w:rsidR="00DE57DD" w:rsidRPr="00ED768B">
              <w:rPr>
                <w:bCs/>
              </w:rPr>
              <w:t>документации о закупке</w:t>
            </w:r>
            <w:r w:rsidRPr="00ED768B">
              <w:rPr>
                <w:bCs/>
              </w:rPr>
              <w:t>;</w:t>
            </w:r>
          </w:p>
          <w:p w:rsidR="00CE592D" w:rsidRPr="00DE57DD" w:rsidRDefault="00CC5F72" w:rsidP="00FB0855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D768B">
              <w:rPr>
                <w:bCs/>
              </w:rPr>
              <w:t xml:space="preserve">График </w:t>
            </w:r>
            <w:r w:rsidR="00ED768B">
              <w:rPr>
                <w:bCs/>
              </w:rPr>
              <w:t xml:space="preserve">оплаты </w:t>
            </w:r>
            <w:r w:rsidRPr="00ED768B">
              <w:rPr>
                <w:bCs/>
              </w:rPr>
              <w:t xml:space="preserve">выполнения работ по форме и в соответствии с инструкциями, приведенными в настоящей </w:t>
            </w:r>
            <w:r w:rsidR="00DE57DD" w:rsidRPr="00ED768B">
              <w:rPr>
                <w:bCs/>
              </w:rPr>
              <w:t>документации</w:t>
            </w:r>
            <w:r w:rsidR="00DE57DD" w:rsidRPr="00DE57DD">
              <w:rPr>
                <w:bCs/>
              </w:rPr>
              <w:t xml:space="preserve"> о закупке</w:t>
            </w:r>
            <w:r w:rsidRPr="00DE57DD">
              <w:rPr>
                <w:bCs/>
              </w:rPr>
              <w:t>.</w:t>
            </w:r>
          </w:p>
          <w:p w:rsidR="004F4945" w:rsidRPr="005F13AC" w:rsidRDefault="004F4945" w:rsidP="00166099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4F4945" w:rsidRPr="005F13AC" w:rsidRDefault="002627E3" w:rsidP="00DE57DD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 w:rsidR="00DE57DD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 w:rsidR="00DE57DD"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6913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5C2EA5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5C2EA5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5C2EA5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5C2EA5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4D1916">
            <w:pPr>
              <w:widowControl w:val="0"/>
              <w:spacing w:after="0"/>
            </w:pPr>
            <w:r w:rsidRPr="005F13AC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CC5F72" w:rsidP="00173FD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5F13AC">
              <w:t xml:space="preserve">Требования к участникам закупки изложены </w:t>
            </w:r>
            <w:r w:rsidRPr="005F13AC">
              <w:rPr>
                <w:b/>
              </w:rPr>
              <w:t xml:space="preserve">в приложении </w:t>
            </w:r>
            <w:r w:rsidR="00173FD5">
              <w:rPr>
                <w:b/>
              </w:rPr>
              <w:fldChar w:fldCharType="begin"/>
            </w:r>
            <w:r w:rsidR="00173FD5">
              <w:rPr>
                <w:b/>
              </w:rPr>
              <w:instrText xml:space="preserve"> REF _Ref1121359 \r \h </w:instrText>
            </w:r>
            <w:r w:rsidR="00173FD5">
              <w:rPr>
                <w:b/>
              </w:rPr>
            </w:r>
            <w:r w:rsidR="00173FD5">
              <w:rPr>
                <w:b/>
              </w:rPr>
              <w:fldChar w:fldCharType="separate"/>
            </w:r>
            <w:r w:rsidR="00173FD5">
              <w:rPr>
                <w:b/>
              </w:rPr>
              <w:t>№1</w:t>
            </w:r>
            <w:r w:rsidR="00173FD5">
              <w:rPr>
                <w:b/>
              </w:rPr>
              <w:fldChar w:fldCharType="end"/>
            </w:r>
            <w:r w:rsidRPr="005F13AC">
              <w:rPr>
                <w:b/>
              </w:rPr>
              <w:t xml:space="preserve"> к части </w:t>
            </w:r>
            <w:r w:rsidRPr="005F13AC">
              <w:rPr>
                <w:b/>
                <w:lang w:val="en-US"/>
              </w:rPr>
              <w:t>IV</w:t>
            </w:r>
            <w:r w:rsidRPr="005F13AC">
              <w:rPr>
                <w:b/>
              </w:rPr>
              <w:t xml:space="preserve"> «ИНФОРМАЦИОННАЯ КАРТА ЗАКУПКИ»)</w:t>
            </w:r>
            <w:r w:rsidR="00ED768B">
              <w:t>.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798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5C2EA5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5C2EA5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5C2EA5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5C2EA5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4F4945" w:rsidP="004867D9">
            <w:pPr>
              <w:widowControl w:val="0"/>
              <w:spacing w:after="0"/>
            </w:pPr>
            <w:r w:rsidRPr="005F13AC">
              <w:t>Д</w:t>
            </w:r>
            <w:r w:rsidR="00205740" w:rsidRPr="005F13AC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5F13AC">
              <w:fldChar w:fldCharType="begin"/>
            </w:r>
            <w:r w:rsidR="00956EBC" w:rsidRPr="00537589">
              <w:instrText xml:space="preserve"> REF _Ref696913 \r \h  \* MERGEFORMAT </w:instrText>
            </w:r>
            <w:r w:rsidR="00956EBC" w:rsidRPr="005F13AC">
              <w:fldChar w:fldCharType="separate"/>
            </w:r>
            <w:r w:rsidR="005C2EA5">
              <w:t>15</w:t>
            </w:r>
            <w:r w:rsidR="00956EBC" w:rsidRPr="005F13AC">
              <w:fldChar w:fldCharType="end"/>
            </w:r>
            <w:r w:rsidR="00205740" w:rsidRPr="005F13AC">
              <w:t xml:space="preserve"> части </w:t>
            </w:r>
            <w:r w:rsidR="00205740" w:rsidRPr="005F13AC">
              <w:rPr>
                <w:lang w:val="en-US"/>
              </w:rPr>
              <w:t>IV</w:t>
            </w:r>
            <w:r w:rsidR="00205740" w:rsidRPr="005F13A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CC5F72" w:rsidP="00173FD5">
            <w:proofErr w:type="gramStart"/>
            <w:r w:rsidRPr="005F13AC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5F13AC">
              <w:fldChar w:fldCharType="begin"/>
            </w:r>
            <w:r w:rsidRPr="005F13AC">
              <w:instrText xml:space="preserve"> REF _Ref696913 \r \h  \* MERGEFORMAT </w:instrText>
            </w:r>
            <w:r w:rsidRPr="005F13AC">
              <w:fldChar w:fldCharType="separate"/>
            </w:r>
            <w:r w:rsidR="005C2EA5">
              <w:t>15</w:t>
            </w:r>
            <w:r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>
              <w:t xml:space="preserve"> «ИНФОРМАЦИОННАЯ КАРТА ЗАКУПКИ» изложена </w:t>
            </w:r>
            <w:r w:rsidRPr="005F13AC">
              <w:rPr>
                <w:b/>
              </w:rPr>
              <w:t xml:space="preserve">в приложении </w:t>
            </w:r>
            <w:r w:rsidR="00173FD5">
              <w:rPr>
                <w:b/>
              </w:rPr>
              <w:fldChar w:fldCharType="begin"/>
            </w:r>
            <w:r w:rsidR="00173FD5">
              <w:rPr>
                <w:b/>
              </w:rPr>
              <w:instrText xml:space="preserve"> REF _Ref2262496 \r \h </w:instrText>
            </w:r>
            <w:r w:rsidR="00173FD5">
              <w:rPr>
                <w:b/>
              </w:rPr>
            </w:r>
            <w:r w:rsidR="00173FD5">
              <w:rPr>
                <w:b/>
              </w:rPr>
              <w:fldChar w:fldCharType="separate"/>
            </w:r>
            <w:r w:rsidR="00173FD5">
              <w:rPr>
                <w:b/>
              </w:rPr>
              <w:t>№2</w:t>
            </w:r>
            <w:r w:rsidR="00173FD5">
              <w:rPr>
                <w:b/>
              </w:rPr>
              <w:fldChar w:fldCharType="end"/>
            </w:r>
            <w:r w:rsidRPr="005F13AC">
              <w:rPr>
                <w:b/>
              </w:rPr>
              <w:t xml:space="preserve"> к части </w:t>
            </w:r>
            <w:r w:rsidRPr="005F13AC">
              <w:rPr>
                <w:b/>
                <w:lang w:val="en-US"/>
              </w:rPr>
              <w:t>IV</w:t>
            </w:r>
            <w:r w:rsidRPr="005F13AC">
              <w:rPr>
                <w:b/>
              </w:rPr>
              <w:t xml:space="preserve"> «ИНФОРМАЦИОННАЯ КАРТА ЗАКУПКИ»)</w:t>
            </w:r>
            <w:r w:rsidR="00ED768B">
              <w:t>.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1655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5C2EA5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5F13AC">
              <w:rPr>
                <w:b/>
              </w:rPr>
              <w:t>Установлено</w:t>
            </w:r>
            <w:r w:rsidRPr="005F13AC">
              <w:t>:</w:t>
            </w:r>
          </w:p>
          <w:p w:rsidR="00205740" w:rsidRPr="005F13AC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5F13AC">
              <w:t xml:space="preserve">- отсутствие в </w:t>
            </w:r>
            <w:r w:rsidRPr="005F13AC">
              <w:rPr>
                <w:rFonts w:eastAsia="Arial Unicode MS"/>
              </w:rPr>
              <w:t>Реестре</w:t>
            </w:r>
            <w:r w:rsidRPr="005F13AC">
              <w:t xml:space="preserve"> недобросовестных поставщиков</w:t>
            </w:r>
            <w:r w:rsidRPr="005F13AC">
              <w:rPr>
                <w:rFonts w:eastAsia="Arial Unicode MS"/>
              </w:rPr>
              <w:t xml:space="preserve">, который ведется в </w:t>
            </w:r>
            <w:r w:rsidRPr="005F13AC">
              <w:rPr>
                <w:bCs/>
              </w:rPr>
              <w:t>соответствии</w:t>
            </w:r>
            <w:r w:rsidRPr="005F13AC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5F13AC">
              <w:t xml:space="preserve"> либо в </w:t>
            </w:r>
            <w:r w:rsidRPr="005F13AC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ED768B">
              <w:rPr>
                <w:rFonts w:eastAsia="Arial Unicode MS"/>
              </w:rPr>
              <w:t>.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7800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5C2EA5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9628B7">
            <w:pPr>
              <w:widowControl w:val="0"/>
              <w:spacing w:after="0"/>
            </w:pPr>
            <w:r w:rsidRPr="005F13AC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</w:t>
            </w:r>
            <w:r w:rsidRPr="005F13AC">
              <w:lastRenderedPageBreak/>
              <w:t xml:space="preserve">пункте </w:t>
            </w:r>
            <w:r w:rsidR="00956EBC" w:rsidRPr="005F13AC">
              <w:fldChar w:fldCharType="begin"/>
            </w:r>
            <w:r w:rsidR="00956EBC" w:rsidRPr="00537589">
              <w:instrText xml:space="preserve"> REF _Ref701655 \r \h  \* MERGEFORMAT </w:instrText>
            </w:r>
            <w:r w:rsidR="00956EBC" w:rsidRPr="005F13AC">
              <w:fldChar w:fldCharType="separate"/>
            </w:r>
            <w:r w:rsidR="005C2EA5">
              <w:t>17</w:t>
            </w:r>
            <w:r w:rsidR="00956EBC"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A5D40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FA5D40">
              <w:rPr>
                <w:b/>
              </w:rPr>
              <w:lastRenderedPageBreak/>
              <w:t>Не требуются</w:t>
            </w:r>
            <w:r w:rsidR="00DE57DD">
              <w:rPr>
                <w:b/>
              </w:rPr>
              <w:t>.</w:t>
            </w:r>
          </w:p>
          <w:p w:rsidR="00205740" w:rsidRPr="005F13A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5F13AC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166311076"/>
            <w:bookmarkStart w:id="463" w:name="_Ref706723"/>
            <w:bookmarkEnd w:id="46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5C2EA5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</w:t>
            </w:r>
            <w:r w:rsidRPr="00ED768B">
              <w:t>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DE57DD" w:rsidP="00ED768B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 xml:space="preserve">Не </w:t>
            </w:r>
            <w:proofErr w:type="gramStart"/>
            <w:r>
              <w:rPr>
                <w:b/>
              </w:rPr>
              <w:t>установлены</w:t>
            </w:r>
            <w:proofErr w:type="gramEnd"/>
            <w:r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010"/>
            <w:bookmarkStart w:id="465" w:name="_Ref16631138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5C2EA5">
              <w:t>1.4.5</w:t>
            </w:r>
            <w:r w:rsidRPr="00690859">
              <w:fldChar w:fldCharType="end"/>
            </w:r>
          </w:p>
        </w:tc>
        <w:bookmarkEnd w:id="46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5D6892">
            <w:pPr>
              <w:widowControl w:val="0"/>
              <w:spacing w:after="0"/>
            </w:pPr>
            <w:r w:rsidRPr="005F13AC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5F13AC">
              <w:fldChar w:fldCharType="begin"/>
            </w:r>
            <w:r w:rsidR="00956EBC" w:rsidRPr="00537589">
              <w:instrText xml:space="preserve"> REF _Ref706723 \r \h  \* MERGEFORMAT </w:instrText>
            </w:r>
            <w:r w:rsidR="00956EBC" w:rsidRPr="005F13AC">
              <w:fldChar w:fldCharType="separate"/>
            </w:r>
            <w:r w:rsidR="005C2EA5">
              <w:t>19</w:t>
            </w:r>
            <w:r w:rsidR="00956EBC"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5F13AC">
              <w:rPr>
                <w:b/>
              </w:rPr>
              <w:t>Не требуются</w:t>
            </w:r>
            <w:r w:rsidR="00DE57DD"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61607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D4642"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5C2EA5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D768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ED768B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205740" w:rsidRPr="00ED768B" w:rsidRDefault="00205740" w:rsidP="00205740">
            <w:pPr>
              <w:widowControl w:val="0"/>
              <w:spacing w:after="0"/>
            </w:pPr>
            <w:r w:rsidRPr="00ED768B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ED768B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D768B" w:rsidRDefault="00205740" w:rsidP="00ED768B">
            <w:pPr>
              <w:widowControl w:val="0"/>
              <w:spacing w:after="0"/>
              <w:ind w:right="175"/>
            </w:pPr>
            <w:r w:rsidRPr="00ED768B">
              <w:rPr>
                <w:b/>
              </w:rPr>
              <w:t>Не установлено</w:t>
            </w:r>
            <w:r w:rsidR="00DE57DD" w:rsidRPr="00ED768B"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9036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72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9036E" w:rsidRDefault="00700A54" w:rsidP="00514B90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_Ref762567 \r \h  \* MERGEFORMAT </w:instrText>
            </w:r>
            <w:r w:rsidRPr="0049036E">
              <w:fldChar w:fldCharType="separate"/>
            </w:r>
            <w:r w:rsidR="005C2EA5" w:rsidRPr="0049036E">
              <w:t>3.6.8</w:t>
            </w:r>
            <w:r w:rsidRPr="0049036E">
              <w:fldChar w:fldCharType="end"/>
            </w:r>
            <w:r w:rsidR="00514B90" w:rsidRPr="0049036E">
              <w:t xml:space="preserve"> </w:t>
            </w:r>
            <w:r w:rsidR="00514B90" w:rsidRPr="0049036E">
              <w:fldChar w:fldCharType="begin"/>
            </w:r>
            <w:r w:rsidR="00514B90" w:rsidRPr="0049036E">
              <w:instrText xml:space="preserve"> REF _Ref762567 \r \h </w:instrText>
            </w:r>
            <w:r w:rsidR="0049036E">
              <w:instrText xml:space="preserve"> \* MERGEFORMAT </w:instrText>
            </w:r>
            <w:r w:rsidR="00514B90" w:rsidRPr="0049036E">
              <w:fldChar w:fldCharType="separate"/>
            </w:r>
            <w:r w:rsidR="00514B90" w:rsidRPr="0049036E">
              <w:t>3.6.9</w:t>
            </w:r>
            <w:r w:rsidR="00514B90" w:rsidRPr="0049036E">
              <w:fldChar w:fldCharType="end"/>
            </w:r>
            <w:r w:rsidR="00514B90" w:rsidRPr="0049036E">
              <w:t xml:space="preserve"> </w:t>
            </w:r>
            <w:r w:rsidR="00514B90" w:rsidRPr="0049036E">
              <w:fldChar w:fldCharType="begin"/>
            </w:r>
            <w:r w:rsidR="00514B90" w:rsidRPr="0049036E">
              <w:instrText xml:space="preserve"> REF _Ref2766998 \r \h </w:instrText>
            </w:r>
            <w:r w:rsidR="0049036E">
              <w:instrText xml:space="preserve"> \* MERGEFORMAT </w:instrText>
            </w:r>
            <w:r w:rsidR="00514B90" w:rsidRPr="0049036E">
              <w:fldChar w:fldCharType="separate"/>
            </w:r>
            <w:r w:rsidR="00514B90" w:rsidRPr="0049036E">
              <w:t>з)</w:t>
            </w:r>
            <w:r w:rsidR="00514B90" w:rsidRPr="0049036E">
              <w:fldChar w:fldCharType="end"/>
            </w:r>
            <w:r w:rsidR="00514B90" w:rsidRPr="004903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D768B" w:rsidRDefault="00205740" w:rsidP="00AC469F">
            <w:pPr>
              <w:widowControl w:val="0"/>
              <w:spacing w:after="0"/>
            </w:pPr>
            <w:r w:rsidRPr="00ED768B">
              <w:t xml:space="preserve">Счет </w:t>
            </w:r>
            <w:r w:rsidR="00AC469F" w:rsidRPr="00ED768B">
              <w:t>Организатора</w:t>
            </w:r>
            <w:r w:rsidRPr="00ED768B">
              <w:t xml:space="preserve"> для перечисления денежных средств, внесенных в качестве обеспечения заявки, в случаях, установленных п. </w:t>
            </w:r>
            <w:r w:rsidR="00AE31C9" w:rsidRPr="00ED768B">
              <w:rPr>
                <w:bCs/>
              </w:rPr>
              <w:fldChar w:fldCharType="begin"/>
            </w:r>
            <w:r w:rsidR="00AE31C9" w:rsidRPr="00ED768B">
              <w:rPr>
                <w:bCs/>
              </w:rPr>
              <w:instrText xml:space="preserve"> REF _Ref2765502 \r \h  \* MERGEFORMAT </w:instrText>
            </w:r>
            <w:r w:rsidR="00AE31C9" w:rsidRPr="00ED768B">
              <w:rPr>
                <w:bCs/>
              </w:rPr>
            </w:r>
            <w:r w:rsidR="00AE31C9" w:rsidRPr="00ED768B">
              <w:rPr>
                <w:bCs/>
              </w:rPr>
              <w:fldChar w:fldCharType="separate"/>
            </w:r>
            <w:r w:rsidR="00AE31C9" w:rsidRPr="00ED768B">
              <w:rPr>
                <w:bCs/>
              </w:rPr>
              <w:t>3.6.4</w:t>
            </w:r>
            <w:r w:rsidR="00AE31C9" w:rsidRPr="00ED768B">
              <w:rPr>
                <w:bCs/>
              </w:rPr>
              <w:fldChar w:fldCharType="end"/>
            </w:r>
            <w:r w:rsidRPr="00ED768B">
              <w:t xml:space="preserve"> документации о закупке</w:t>
            </w:r>
            <w:r w:rsidR="005C0ECD" w:rsidRPr="00ED768B">
              <w:t xml:space="preserve">. </w:t>
            </w:r>
            <w:r w:rsidRPr="00ED768B">
              <w:t xml:space="preserve"> </w:t>
            </w:r>
            <w:r w:rsidR="005C0ECD" w:rsidRPr="00ED768B">
              <w:rPr>
                <w:bCs/>
                <w:iCs/>
              </w:rPr>
              <w:t xml:space="preserve">Получатель платежа и Реквизиты </w:t>
            </w:r>
            <w:r w:rsidR="00AC469F" w:rsidRPr="00ED768B">
              <w:t xml:space="preserve">Организатора </w:t>
            </w:r>
            <w:r w:rsidR="005C0ECD" w:rsidRPr="00ED768B">
              <w:rPr>
                <w:bCs/>
                <w:iCs/>
              </w:rPr>
              <w:t>для указания в банковской гарантии</w:t>
            </w:r>
            <w:r w:rsidR="005C0ECD" w:rsidRPr="00ED768B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D768B" w:rsidRDefault="00205740" w:rsidP="00ED768B">
            <w:pPr>
              <w:widowControl w:val="0"/>
              <w:spacing w:after="0"/>
              <w:ind w:right="175"/>
            </w:pPr>
            <w:r w:rsidRPr="00ED768B">
              <w:rPr>
                <w:b/>
              </w:rPr>
              <w:t>Не требуется</w:t>
            </w:r>
            <w:r w:rsidR="00ED768B" w:rsidRPr="00ED768B"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2503"/>
            <w:bookmarkStart w:id="469" w:name="_Ref770129"/>
            <w:bookmarkStart w:id="470" w:name="_Ref166381471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028B0" w:rsidP="00C310A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5C2EA5">
              <w:t>6.2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D768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ED768B">
              <w:rPr>
                <w:sz w:val="24"/>
                <w:szCs w:val="24"/>
              </w:rPr>
              <w:t>Обеспечение исполнения договора</w:t>
            </w:r>
          </w:p>
          <w:p w:rsidR="00205740" w:rsidRPr="00ED768B" w:rsidRDefault="00205740" w:rsidP="00205740">
            <w:pPr>
              <w:widowControl w:val="0"/>
              <w:spacing w:after="0"/>
            </w:pPr>
            <w:r w:rsidRPr="00ED768B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654E" w:rsidRPr="00ED768B" w:rsidRDefault="004D654E" w:rsidP="004D654E">
            <w:pPr>
              <w:widowControl w:val="0"/>
              <w:spacing w:after="0"/>
              <w:rPr>
                <w:b/>
              </w:rPr>
            </w:pPr>
            <w:r w:rsidRPr="00ED768B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="002656C9" w:rsidRPr="00ED768B">
              <w:fldChar w:fldCharType="begin"/>
            </w:r>
            <w:r w:rsidR="002656C9" w:rsidRPr="00ED768B">
              <w:rPr>
                <w:b/>
              </w:rPr>
              <w:instrText xml:space="preserve"> REF _Ref1118354 \r \h </w:instrText>
            </w:r>
            <w:r w:rsidR="00ED768B">
              <w:instrText xml:space="preserve"> \* MERGEFORMAT </w:instrText>
            </w:r>
            <w:r w:rsidR="002656C9" w:rsidRPr="00ED768B">
              <w:fldChar w:fldCharType="separate"/>
            </w:r>
            <w:r w:rsidR="005C2EA5" w:rsidRPr="00ED768B">
              <w:rPr>
                <w:b/>
              </w:rPr>
              <w:t>6.2.16</w:t>
            </w:r>
            <w:r w:rsidR="002656C9" w:rsidRPr="00ED768B">
              <w:fldChar w:fldCharType="end"/>
            </w:r>
            <w:r w:rsidRPr="00ED768B">
              <w:rPr>
                <w:b/>
              </w:rPr>
              <w:t>, не требуется.</w:t>
            </w:r>
          </w:p>
          <w:p w:rsidR="005F39F1" w:rsidRPr="00ED768B" w:rsidRDefault="005F39F1" w:rsidP="005F39F1">
            <w:pPr>
              <w:widowControl w:val="0"/>
              <w:spacing w:after="0"/>
              <w:rPr>
                <w:b/>
              </w:rPr>
            </w:pPr>
          </w:p>
          <w:p w:rsidR="00205740" w:rsidRPr="00ED768B" w:rsidRDefault="00205740" w:rsidP="00166099">
            <w:pPr>
              <w:widowControl w:val="0"/>
              <w:spacing w:after="0"/>
              <w:ind w:right="175"/>
            </w:pPr>
            <w:r w:rsidRPr="00ED768B">
              <w:rPr>
                <w:iCs/>
              </w:rPr>
              <w:t xml:space="preserve">Порядок внесения денежных средств и </w:t>
            </w:r>
            <w:r w:rsidRPr="00ED768B">
              <w:t xml:space="preserve">условия банковской гарантии установлены в </w:t>
            </w:r>
            <w:r w:rsidR="005D6892" w:rsidRPr="00ED768B">
              <w:t>подразделе</w:t>
            </w:r>
            <w:r w:rsidRPr="00ED768B">
              <w:t xml:space="preserve"> </w:t>
            </w:r>
            <w:r w:rsidR="00956EBC" w:rsidRPr="00ED768B">
              <w:fldChar w:fldCharType="begin"/>
            </w:r>
            <w:r w:rsidR="00956EBC" w:rsidRPr="00ED768B">
              <w:instrText xml:space="preserve"> REF _Ref775279 \r \h  \* MERGEFORMAT </w:instrText>
            </w:r>
            <w:r w:rsidR="00956EBC" w:rsidRPr="00ED768B">
              <w:fldChar w:fldCharType="separate"/>
            </w:r>
            <w:r w:rsidR="005C2EA5" w:rsidRPr="00ED768B">
              <w:t>6.2</w:t>
            </w:r>
            <w:r w:rsidR="00956EBC" w:rsidRPr="00ED768B">
              <w:fldChar w:fldCharType="end"/>
            </w:r>
            <w:r w:rsidRPr="00ED768B">
              <w:t xml:space="preserve"> части I «ОБЩИЕ УСЛОВИЯ ПРОВЕДЕНИЯ ЗАКУПКИ»</w:t>
            </w:r>
            <w:r w:rsidR="00B07E1E" w:rsidRPr="00ED768B">
              <w:t xml:space="preserve"> и в проекте Договора (Приложение №2 к документации о закупке)</w:t>
            </w:r>
            <w:r w:rsidRPr="00ED768B"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3061"/>
            <w:bookmarkStart w:id="472" w:name="_Ref354440864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700A54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5C2EA5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5C2EA5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5C2EA5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D768B" w:rsidRDefault="00205740" w:rsidP="00B771FE">
            <w:pPr>
              <w:widowControl w:val="0"/>
            </w:pPr>
            <w:r w:rsidRPr="00ED768B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</w:t>
            </w:r>
            <w:r w:rsidR="00B771FE" w:rsidRPr="00ED768B">
              <w:t>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126" w:rsidRPr="00ED768B" w:rsidRDefault="003C1126" w:rsidP="00B771FE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ED768B">
              <w:rPr>
                <w:b/>
              </w:rPr>
              <w:t>ПАО МРСК ЦЕНТРА</w:t>
            </w:r>
          </w:p>
          <w:p w:rsidR="00B771FE" w:rsidRPr="00ED768B" w:rsidRDefault="00B771FE" w:rsidP="00B771FE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ED768B">
              <w:rPr>
                <w:b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B771FE" w:rsidRPr="00ED768B" w:rsidRDefault="00B771FE" w:rsidP="00B771FE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ED768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B771FE" w:rsidRPr="00ED768B" w:rsidRDefault="00B771FE" w:rsidP="00B771FE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ED768B">
              <w:t>ИНН/КПП: 6901067107/997650001</w:t>
            </w:r>
          </w:p>
          <w:p w:rsidR="00B771FE" w:rsidRPr="00ED768B" w:rsidRDefault="00B771FE" w:rsidP="00B771FE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D768B">
              <w:t>р/с: 40702810000000019885 в ПАО РОСБАНК</w:t>
            </w:r>
          </w:p>
          <w:p w:rsidR="00B771FE" w:rsidRPr="00ED768B" w:rsidRDefault="00B771FE" w:rsidP="00B771FE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D768B">
              <w:t>БИК: 044525256</w:t>
            </w:r>
          </w:p>
          <w:p w:rsidR="00B771FE" w:rsidRPr="00ED768B" w:rsidRDefault="00B771FE" w:rsidP="00B771FE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ED768B">
              <w:t>к/с: 30101810000000000256</w:t>
            </w:r>
          </w:p>
          <w:p w:rsidR="00B771FE" w:rsidRPr="00ED768B" w:rsidRDefault="00B771FE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205740" w:rsidRPr="00ED768B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ED768B">
              <w:rPr>
                <w:b/>
              </w:rPr>
              <w:t xml:space="preserve">Реквизиты Заказчика для оформления банковской гарантии в качестве </w:t>
            </w:r>
            <w:r w:rsidRPr="00ED768B">
              <w:rPr>
                <w:b/>
              </w:rPr>
              <w:lastRenderedPageBreak/>
              <w:t>обеспечения обязательств по Договору:</w:t>
            </w:r>
          </w:p>
          <w:p w:rsidR="00205740" w:rsidRPr="00ED768B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ED768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205740" w:rsidRPr="00ED768B" w:rsidRDefault="00205740" w:rsidP="00FB0855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ED768B">
              <w:t>ИНН/КПП: 6901067107/997650001</w:t>
            </w:r>
          </w:p>
          <w:p w:rsidR="00205740" w:rsidRPr="00ED768B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D768B">
              <w:t>р/с: 40702810205250001807 в Филиале Банка ВТБ в г. Воронеже (ПАО)</w:t>
            </w:r>
          </w:p>
          <w:p w:rsidR="00205740" w:rsidRPr="00ED768B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D768B">
              <w:t>БИК: 042007835</w:t>
            </w:r>
          </w:p>
          <w:p w:rsidR="00205740" w:rsidRPr="00ED768B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D768B">
              <w:t>к/с: 30101810100000000835</w:t>
            </w:r>
          </w:p>
          <w:p w:rsidR="00205740" w:rsidRPr="00ED768B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205740" w:rsidRPr="00ED768B" w:rsidRDefault="00205740" w:rsidP="00FB0855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ED768B">
              <w:t>ИНН/КПП: 6901067107/997650001</w:t>
            </w:r>
          </w:p>
          <w:p w:rsidR="00205740" w:rsidRPr="00ED768B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D768B">
              <w:t>р/с: 40702810000000019885 в ПАО РОСБАНК</w:t>
            </w:r>
          </w:p>
          <w:p w:rsidR="00205740" w:rsidRPr="00ED768B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D768B">
              <w:t>БИК: 044525256</w:t>
            </w:r>
          </w:p>
          <w:p w:rsidR="00205740" w:rsidRPr="00ED768B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D768B">
              <w:t>к/с: 30101810000000000256</w:t>
            </w:r>
          </w:p>
          <w:p w:rsidR="00205740" w:rsidRPr="00ED768B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3C1126" w:rsidRPr="00ED768B" w:rsidRDefault="003C1126" w:rsidP="003C1126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ED768B">
              <w:rPr>
                <w:b/>
              </w:rPr>
              <w:t>ПАО МРСК ЦЕНТРА И ПРИВОЛЖЬЯ</w:t>
            </w:r>
          </w:p>
          <w:p w:rsidR="003C1126" w:rsidRPr="00ED768B" w:rsidRDefault="003C1126" w:rsidP="003C1126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</w:p>
          <w:p w:rsidR="003C1126" w:rsidRPr="00ED768B" w:rsidRDefault="00406C44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ED768B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406C44" w:rsidRPr="00ED768B" w:rsidRDefault="00406C44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406C44" w:rsidRPr="00ED768B" w:rsidRDefault="00406C44" w:rsidP="00406C44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ED768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406C44" w:rsidRPr="00ED768B" w:rsidRDefault="00406C44" w:rsidP="00406C44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ED768B">
              <w:t>ИНН/КПП: 5260200603/ 526001001</w:t>
            </w:r>
          </w:p>
          <w:p w:rsidR="00406C44" w:rsidRPr="00ED768B" w:rsidRDefault="00406C44" w:rsidP="00406C4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D768B">
              <w:t xml:space="preserve">р/с: 40702810200240000049 в </w:t>
            </w:r>
            <w:r w:rsidR="00E8707B" w:rsidRPr="00ED768B">
              <w:t>Нижегородском филиале АО "АБ «</w:t>
            </w:r>
            <w:r w:rsidRPr="00ED768B">
              <w:t>РОССИЯ</w:t>
            </w:r>
            <w:r w:rsidR="00E8707B" w:rsidRPr="00ED768B">
              <w:t>»</w:t>
            </w:r>
          </w:p>
          <w:p w:rsidR="00406C44" w:rsidRPr="00ED768B" w:rsidRDefault="00406C44" w:rsidP="00406C4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D768B">
              <w:t>БИК: 042202876</w:t>
            </w:r>
          </w:p>
          <w:p w:rsidR="00406C44" w:rsidRPr="00ED768B" w:rsidRDefault="00406C44" w:rsidP="00ED768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D768B">
              <w:t>к/с: 30101810300000000876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3235"/>
            <w:bookmarkStart w:id="474" w:name="_Ref354428632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5C2EA5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 xml:space="preserve">Критерии и порядок оценки и сопоставления заявок на </w:t>
            </w:r>
            <w:r w:rsidRPr="005F13AC">
              <w:lastRenderedPageBreak/>
              <w:t>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166099">
            <w:pPr>
              <w:widowControl w:val="0"/>
              <w:spacing w:after="0"/>
              <w:ind w:right="175"/>
            </w:pPr>
            <w:r w:rsidRPr="005F13AC">
              <w:lastRenderedPageBreak/>
              <w:t xml:space="preserve">Критерии оценки и сопоставления заявок на участие в закупке, величины их </w:t>
            </w:r>
            <w:r w:rsidRPr="00ED768B">
              <w:t xml:space="preserve">значимости и порядок оценки и сопоставления заявок на участие в закупке </w:t>
            </w:r>
            <w:r w:rsidRPr="00ED768B">
              <w:lastRenderedPageBreak/>
              <w:t xml:space="preserve">определены в </w:t>
            </w:r>
            <w:r w:rsidR="00744BA7" w:rsidRPr="00ED768B">
              <w:t>П</w:t>
            </w:r>
            <w:r w:rsidRPr="00ED768B">
              <w:t xml:space="preserve">риложении №3 к </w:t>
            </w:r>
            <w:r w:rsidR="00DE57DD" w:rsidRPr="00ED768B">
              <w:t>документации о закупке.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5600"/>
            <w:bookmarkStart w:id="476" w:name="_Ref354134594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B12AB4"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5C2EA5">
              <w:t>6.1.5</w:t>
            </w:r>
            <w:r w:rsidRPr="00690859">
              <w:fldChar w:fldCharType="end"/>
            </w:r>
            <w:r w:rsidR="00977E2F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_Ref773262 \r \h  \* MERGEFORMAT </w:instrText>
            </w:r>
            <w:r w:rsidR="00956EBC" w:rsidRPr="00690859">
              <w:fldChar w:fldCharType="separate"/>
            </w:r>
            <w:r w:rsidR="005C2EA5">
              <w:t>7.3.4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D768B" w:rsidRDefault="00205740" w:rsidP="00205740">
            <w:pPr>
              <w:widowControl w:val="0"/>
              <w:spacing w:after="0"/>
            </w:pPr>
            <w:r w:rsidRPr="00ED768B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D768B" w:rsidRDefault="00205740" w:rsidP="00DE57DD">
            <w:pPr>
              <w:widowControl w:val="0"/>
              <w:spacing w:after="0"/>
              <w:ind w:right="175"/>
            </w:pPr>
            <w:r w:rsidRPr="00ED768B">
              <w:rPr>
                <w:b/>
              </w:rPr>
              <w:t>Не предусмотрено</w:t>
            </w:r>
            <w:r w:rsidR="00DE57DD" w:rsidRPr="00ED768B"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7725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114320"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5C2EA5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bookmarkStart w:id="478" w:name="_Toc354408457"/>
            <w:r w:rsidRPr="005F13AC">
              <w:t>Сведения о возможности одностороннего отказа от исполнения обязательств, предусмотренных договором</w:t>
            </w:r>
            <w:bookmarkEnd w:id="47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166099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 w:rsidR="00DE57DD"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70500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5C2EA5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ED768B" w:rsidRDefault="00205740" w:rsidP="00ED768B">
            <w:pPr>
              <w:pStyle w:val="Default"/>
              <w:widowControl w:val="0"/>
              <w:jc w:val="both"/>
            </w:pPr>
            <w:r w:rsidRPr="00ED768B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ED768B" w:rsidRDefault="00ED768B" w:rsidP="00166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D768B">
              <w:rPr>
                <w:b/>
              </w:rPr>
              <w:t>П</w:t>
            </w:r>
            <w:r w:rsidR="00205740" w:rsidRPr="00ED768B">
              <w:rPr>
                <w:b/>
              </w:rPr>
              <w:t>редусмотрено</w:t>
            </w:r>
          </w:p>
          <w:p w:rsidR="00205740" w:rsidRPr="00ED768B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205740" w:rsidRPr="00ED768B" w:rsidRDefault="00205740" w:rsidP="00166099">
            <w:pPr>
              <w:pStyle w:val="Default"/>
              <w:widowControl w:val="0"/>
              <w:ind w:right="175"/>
              <w:jc w:val="both"/>
            </w:pPr>
            <w:r w:rsidRPr="00ED768B">
              <w:t>предоставление</w:t>
            </w:r>
            <w:r w:rsidRPr="00ED768B">
              <w:rPr>
                <w:b/>
              </w:rPr>
              <w:t xml:space="preserve"> </w:t>
            </w:r>
            <w:r w:rsidRPr="00ED768B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446274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0055E9"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5C2EA5">
              <w:t>4.1.5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ED768B">
            <w:pPr>
              <w:pStyle w:val="Default"/>
              <w:widowControl w:val="0"/>
              <w:jc w:val="both"/>
            </w:pPr>
            <w:r w:rsidRPr="005F13AC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 w:rsidR="00DE57DD"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1" w:name="_Ref446391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77E2F"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5C2EA5">
              <w:t>7.5</w:t>
            </w:r>
            <w:r w:rsidRPr="00690859">
              <w:fldChar w:fldCharType="end"/>
            </w:r>
            <w:r w:rsidR="005B3DC4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ED768B" w:rsidRDefault="00205740" w:rsidP="00ED768B">
            <w:pPr>
              <w:pStyle w:val="Default"/>
              <w:widowControl w:val="0"/>
              <w:jc w:val="both"/>
              <w:rPr>
                <w:color w:val="auto"/>
              </w:rPr>
            </w:pPr>
            <w:r w:rsidRPr="00ED768B">
              <w:rPr>
                <w:color w:val="auto"/>
              </w:rPr>
              <w:t xml:space="preserve">Подготовка и подача Участниками копии подписанного с двух сторон предварительного договора комплексного страхования строительно-монтажных </w:t>
            </w:r>
            <w:r w:rsidRPr="00ED768B">
              <w:rPr>
                <w:color w:val="auto"/>
              </w:rPr>
              <w:lastRenderedPageBreak/>
              <w:t>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ED768B" w:rsidRDefault="00FA5D40" w:rsidP="001660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D768B">
              <w:rPr>
                <w:b/>
              </w:rPr>
              <w:lastRenderedPageBreak/>
              <w:t>Не предусмотрено</w:t>
            </w:r>
            <w:r w:rsidR="00DE57DD" w:rsidRPr="00ED768B"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62534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E548B3"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5C2EA5">
              <w:t>3.6.8</w:t>
            </w:r>
            <w:r w:rsidRPr="00690859">
              <w:fldChar w:fldCharType="end"/>
            </w:r>
            <w:r w:rsidR="00E548B3" w:rsidRPr="00690859">
              <w:t xml:space="preserve"> </w:t>
            </w:r>
            <w:proofErr w:type="spellStart"/>
            <w:r w:rsidR="00E548B3" w:rsidRPr="00690859">
              <w:t>пп</w:t>
            </w:r>
            <w:proofErr w:type="spellEnd"/>
            <w:r w:rsidR="00E548B3" w:rsidRPr="00690859">
              <w:t xml:space="preserve">. </w:t>
            </w:r>
            <w:r w:rsidR="00956EBC" w:rsidRPr="00690859">
              <w:fldChar w:fldCharType="begin"/>
            </w:r>
            <w:r w:rsidR="00956EBC" w:rsidRPr="00690859">
              <w:instrText xml:space="preserve"> REF _Ref762569 \r \h  \* MERGEFORMAT </w:instrText>
            </w:r>
            <w:r w:rsidR="00956EBC" w:rsidRPr="00690859">
              <w:fldChar w:fldCharType="separate"/>
            </w:r>
            <w:r w:rsidR="005C2EA5">
              <w:t>г)</w:t>
            </w:r>
            <w:r w:rsidR="00956EBC" w:rsidRPr="00690859">
              <w:fldChar w:fldCharType="end"/>
            </w:r>
            <w:r w:rsidR="00E548B3" w:rsidRPr="00690859">
              <w:t xml:space="preserve">, </w:t>
            </w:r>
            <w:r w:rsidR="00205740" w:rsidRPr="00690859">
              <w:t xml:space="preserve">Форма Письмо о подаче оферты, </w:t>
            </w:r>
            <w:r w:rsidR="00205740"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="00205740"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="00205740"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="00205740"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  <w:r w:rsidR="005B3DC4"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pStyle w:val="Default"/>
              <w:widowControl w:val="0"/>
            </w:pPr>
            <w:bookmarkStart w:id="483" w:name="_Toc298234678"/>
            <w:bookmarkStart w:id="484" w:name="_Toc255985678"/>
            <w:bookmarkStart w:id="485" w:name="_Ref303277443"/>
            <w:bookmarkStart w:id="486" w:name="_Ref303323608"/>
            <w:bookmarkStart w:id="487" w:name="_Ref305686033"/>
            <w:bookmarkStart w:id="488" w:name="_Ref306195624"/>
            <w:bookmarkStart w:id="489" w:name="_Ref306196482"/>
            <w:bookmarkStart w:id="490" w:name="_Toc441503250"/>
            <w:bookmarkStart w:id="491" w:name="_Ref441504383"/>
            <w:bookmarkStart w:id="492" w:name="_Ref441571664"/>
            <w:bookmarkStart w:id="493" w:name="_Toc441572041"/>
            <w:bookmarkStart w:id="494" w:name="_Toc441575133"/>
            <w:bookmarkStart w:id="495" w:name="_Toc442195798"/>
            <w:bookmarkStart w:id="496" w:name="_Toc442251840"/>
            <w:bookmarkStart w:id="497" w:name="_Toc442258789"/>
            <w:bookmarkStart w:id="498" w:name="_Toc442259029"/>
            <w:bookmarkStart w:id="499" w:name="_Ref442262256"/>
            <w:bookmarkStart w:id="500" w:name="_Toc442265340"/>
            <w:bookmarkStart w:id="501" w:name="_Toc447292574"/>
            <w:bookmarkStart w:id="502" w:name="_Toc461809018"/>
            <w:bookmarkStart w:id="503" w:name="_Toc463514436"/>
            <w:bookmarkStart w:id="504" w:name="_Toc466908556"/>
            <w:bookmarkStart w:id="505" w:name="_Toc468196495"/>
            <w:bookmarkStart w:id="506" w:name="_Toc468446575"/>
            <w:bookmarkStart w:id="507" w:name="_Toc468446769"/>
            <w:bookmarkStart w:id="508" w:name="_Toc469479625"/>
            <w:bookmarkStart w:id="509" w:name="_Toc471986574"/>
            <w:bookmarkStart w:id="510" w:name="_Toc498509208"/>
            <w:bookmarkStart w:id="511" w:name="_Toc535853550"/>
            <w:bookmarkStart w:id="512" w:name="_Toc535853742"/>
            <w:bookmarkStart w:id="513" w:name="_Toc536020386"/>
            <w:r w:rsidRPr="005F13AC">
              <w:t xml:space="preserve">Требования к сроку действия </w:t>
            </w:r>
            <w:bookmarkEnd w:id="483"/>
            <w:bookmarkEnd w:id="484"/>
            <w:bookmarkEnd w:id="485"/>
            <w:bookmarkEnd w:id="486"/>
            <w:bookmarkEnd w:id="487"/>
            <w:bookmarkEnd w:id="488"/>
            <w:bookmarkEnd w:id="489"/>
            <w:r w:rsidRPr="005F13AC">
              <w:t>Заявки</w:t>
            </w:r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4" w:name="_Ref56220570"/>
            <w:r w:rsidRPr="005F13AC">
              <w:t xml:space="preserve">Заявка действительна в течение срока, указанного Участником </w:t>
            </w:r>
            <w:r w:rsidR="0047211A" w:rsidRPr="00DE57DD">
              <w:t>закупки</w:t>
            </w:r>
            <w:r w:rsidRPr="00DE57DD">
              <w:t xml:space="preserve"> </w:t>
            </w:r>
            <w:r w:rsidRPr="005F13AC">
              <w:t xml:space="preserve">в письме о подаче оферты. </w:t>
            </w:r>
            <w:bookmarkEnd w:id="514"/>
            <w:r w:rsidRPr="005F13AC">
              <w:t>В любом случае этот срок не должен быть менее 90</w:t>
            </w:r>
            <w:r w:rsidRPr="00DE57DD">
              <w:t xml:space="preserve"> </w:t>
            </w:r>
            <w:r w:rsidRPr="005F13AC">
              <w:t xml:space="preserve">календарных дней со дня, следующего за днем проведения процедуры вскрытия поступивших </w:t>
            </w:r>
            <w:proofErr w:type="gramStart"/>
            <w:r w:rsidRPr="005F13AC">
              <w:t>на</w:t>
            </w:r>
            <w:proofErr w:type="gramEnd"/>
            <w:r w:rsidRPr="005F13AC">
              <w:t xml:space="preserve"> </w:t>
            </w:r>
            <w:proofErr w:type="gramStart"/>
            <w:r w:rsidRPr="005F13AC">
              <w:t>Заявок</w:t>
            </w:r>
            <w:proofErr w:type="gramEnd"/>
            <w:r w:rsidRPr="005F13AC">
              <w:t xml:space="preserve"> (первых частей Заявок </w:t>
            </w:r>
            <w:proofErr w:type="spellStart"/>
            <w:r w:rsidR="000055E9" w:rsidRPr="005F13AC">
              <w:rPr>
                <w:bCs/>
              </w:rPr>
              <w:t>пп</w:t>
            </w:r>
            <w:proofErr w:type="spellEnd"/>
            <w:r w:rsidR="000055E9" w:rsidRPr="005F13AC">
              <w:rPr>
                <w:bCs/>
              </w:rPr>
              <w:t xml:space="preserve">. </w:t>
            </w:r>
            <w:r w:rsidR="00956EBC" w:rsidRPr="005F13AC">
              <w:fldChar w:fldCharType="begin"/>
            </w:r>
            <w:r w:rsidR="00956EBC" w:rsidRPr="00537589">
              <w:instrText xml:space="preserve"> REF _Ref762965 \r \h  \* MERGEFORMAT </w:instrText>
            </w:r>
            <w:r w:rsidR="00956EBC" w:rsidRPr="005F13AC">
              <w:fldChar w:fldCharType="separate"/>
            </w:r>
            <w:r w:rsidR="005C2EA5" w:rsidRPr="005C2EA5">
              <w:rPr>
                <w:bCs/>
              </w:rPr>
              <w:t>б)</w:t>
            </w:r>
            <w:r w:rsidR="00956EBC" w:rsidRPr="005F13AC">
              <w:fldChar w:fldCharType="end"/>
            </w:r>
            <w:r w:rsidR="000055E9" w:rsidRPr="005F13AC">
              <w:rPr>
                <w:bCs/>
              </w:rPr>
              <w:t xml:space="preserve"> пункт </w:t>
            </w:r>
            <w:r w:rsidR="00956EBC" w:rsidRPr="005F13AC">
              <w:fldChar w:fldCharType="begin"/>
            </w:r>
            <w:r w:rsidR="00956EBC" w:rsidRPr="00537589">
              <w:instrText xml:space="preserve"> REF _Ref762967 \r \h  \* MERGEFORMAT </w:instrText>
            </w:r>
            <w:r w:rsidR="00956EBC" w:rsidRPr="005F13AC">
              <w:fldChar w:fldCharType="separate"/>
            </w:r>
            <w:r w:rsidR="005C2EA5">
              <w:t>8</w:t>
            </w:r>
            <w:r w:rsidR="00956EBC" w:rsidRPr="005F13AC">
              <w:fldChar w:fldCharType="end"/>
            </w:r>
            <w:r w:rsidR="000055E9" w:rsidRPr="005F13AC">
              <w:rPr>
                <w:bCs/>
              </w:rPr>
              <w:t xml:space="preserve"> части </w:t>
            </w:r>
            <w:r w:rsidR="000055E9"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F13AC" w:rsidDel="00413E80">
              <w:rPr>
                <w:b/>
                <w:bCs/>
              </w:rPr>
              <w:t xml:space="preserve"> </w:t>
            </w:r>
            <w:r w:rsidR="000055E9" w:rsidRPr="005F13AC">
              <w:rPr>
                <w:bCs/>
              </w:rPr>
              <w:t>«ИНФОРМАЦИОННАЯ КАРТА ЗАКУПКИ»</w:t>
            </w:r>
            <w:r w:rsidRPr="005F13AC">
              <w:t>)</w:t>
            </w:r>
            <w:r w:rsidR="00DE57DD">
              <w:t>.</w:t>
            </w:r>
          </w:p>
        </w:tc>
      </w:tr>
      <w:tr w:rsidR="00CC5F7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C5F72" w:rsidRPr="005F13AC" w:rsidRDefault="00CC5F72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5" w:name="_Ref1125669"/>
          </w:p>
        </w:tc>
        <w:bookmarkEnd w:id="51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C5F72" w:rsidRPr="00690859" w:rsidRDefault="0089136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5C2EA5">
              <w:t>3.5.2</w:t>
            </w:r>
            <w:r w:rsidRPr="00690859">
              <w:fldChar w:fldCharType="end"/>
            </w:r>
            <w:r w:rsidR="008F674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C5F72" w:rsidRPr="00ED768B" w:rsidRDefault="004E01FB" w:rsidP="00205740">
            <w:pPr>
              <w:pStyle w:val="Default"/>
              <w:widowControl w:val="0"/>
            </w:pPr>
            <w:r w:rsidRPr="00ED768B">
              <w:t>Закупка по единичным расценкам</w:t>
            </w:r>
            <w:r w:rsidR="001B7192" w:rsidRPr="00ED768B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C5F72" w:rsidRPr="00ED768B" w:rsidRDefault="004E01FB" w:rsidP="00166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D768B">
              <w:rPr>
                <w:b/>
              </w:rPr>
              <w:t>Нет</w:t>
            </w:r>
            <w:r w:rsidR="00DE57DD" w:rsidRPr="00ED768B">
              <w:rPr>
                <w:b/>
              </w:rPr>
              <w:t>.</w:t>
            </w:r>
          </w:p>
        </w:tc>
      </w:tr>
      <w:tr w:rsidR="008F674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6749" w:rsidRPr="005F13AC" w:rsidRDefault="008F6749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2247748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6749" w:rsidRPr="0049036E" w:rsidRDefault="008F6749" w:rsidP="003E042C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 w:rsidR="0049036E">
              <w:instrText xml:space="preserve"> \* MERGEFORMAT </w:instrText>
            </w:r>
            <w:r w:rsidRPr="0049036E">
              <w:fldChar w:fldCharType="separate"/>
            </w:r>
            <w:r w:rsidR="005C2EA5" w:rsidRPr="0049036E">
              <w:t>2.1.1</w:t>
            </w:r>
            <w:r w:rsidRPr="0049036E">
              <w:fldChar w:fldCharType="end"/>
            </w:r>
            <w:r w:rsidR="00FF1E93" w:rsidRPr="0049036E">
              <w:t xml:space="preserve">, </w:t>
            </w:r>
            <w:r w:rsidR="003E042C" w:rsidRPr="0049036E">
              <w:fldChar w:fldCharType="begin"/>
            </w:r>
            <w:r w:rsidR="003E042C" w:rsidRPr="0049036E">
              <w:instrText xml:space="preserve"> REF _Ref2766479 \r \h </w:instrText>
            </w:r>
            <w:r w:rsidR="0049036E">
              <w:instrText xml:space="preserve"> \* MERGEFORMAT </w:instrText>
            </w:r>
            <w:r w:rsidR="003E042C" w:rsidRPr="0049036E">
              <w:fldChar w:fldCharType="separate"/>
            </w:r>
            <w:r w:rsidR="003E042C" w:rsidRPr="0049036E">
              <w:t>3.6.6</w:t>
            </w:r>
            <w:r w:rsidR="003E042C" w:rsidRPr="0049036E">
              <w:fldChar w:fldCharType="end"/>
            </w:r>
            <w:r w:rsidR="003E042C" w:rsidRPr="0049036E">
              <w:t xml:space="preserve">, </w:t>
            </w:r>
            <w:r w:rsidR="003E042C" w:rsidRPr="0049036E">
              <w:fldChar w:fldCharType="begin"/>
            </w:r>
            <w:r w:rsidR="003E042C" w:rsidRPr="0049036E">
              <w:instrText xml:space="preserve"> REF _Ref2766481 \r \h </w:instrText>
            </w:r>
            <w:r w:rsidR="0049036E">
              <w:instrText xml:space="preserve"> \* MERGEFORMAT </w:instrText>
            </w:r>
            <w:r w:rsidR="003E042C" w:rsidRPr="0049036E">
              <w:fldChar w:fldCharType="separate"/>
            </w:r>
            <w:r w:rsidR="003E042C" w:rsidRPr="0049036E">
              <w:t>3.6.7</w:t>
            </w:r>
            <w:r w:rsidR="003E042C" w:rsidRPr="004903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6749" w:rsidRPr="00ED768B" w:rsidRDefault="008F6749" w:rsidP="00205740">
            <w:pPr>
              <w:pStyle w:val="Default"/>
              <w:widowControl w:val="0"/>
            </w:pPr>
            <w:r w:rsidRPr="00ED768B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6749" w:rsidRPr="00ED768B" w:rsidRDefault="004F5F4B" w:rsidP="004F5F4B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>
              <w:t>Э</w:t>
            </w:r>
            <w:r w:rsidR="008F6749" w:rsidRPr="00ED768B">
              <w:t xml:space="preserve">лектронная торговая площадка </w:t>
            </w:r>
            <w:r w:rsidRPr="00D624C2">
              <w:t xml:space="preserve">B2B-Center </w:t>
            </w:r>
            <w:hyperlink r:id="rId26" w:history="1">
              <w:r w:rsidRPr="00D624C2">
                <w:rPr>
                  <w:rStyle w:val="aff7"/>
                </w:rPr>
                <w:t>https://www.b2b-center.ru</w:t>
              </w:r>
            </w:hyperlink>
            <w:r w:rsidR="00652D7B" w:rsidRPr="00ED768B">
              <w:rPr>
                <w:rStyle w:val="aff7"/>
              </w:rPr>
              <w:t xml:space="preserve"> </w:t>
            </w:r>
            <w:r w:rsidR="00652D7B" w:rsidRPr="00ED768B">
              <w:t>(далее – ЭТП)</w:t>
            </w:r>
            <w:r w:rsidR="00ED768B" w:rsidRPr="00ED768B">
              <w:t>.</w:t>
            </w:r>
          </w:p>
        </w:tc>
      </w:tr>
    </w:tbl>
    <w:p w:rsidR="00CC5F72" w:rsidRPr="00537589" w:rsidRDefault="00CC5F72" w:rsidP="00CC5F72">
      <w:bookmarkStart w:id="517" w:name="_РАЗДЕЛ_I_4_ОБРАЗЦЫ_ФОРМ_И_ДОКУМЕНТО"/>
      <w:bookmarkStart w:id="518" w:name="_Toc166101238"/>
      <w:bookmarkStart w:id="519" w:name="dst100069"/>
      <w:bookmarkStart w:id="520" w:name="dst100070"/>
      <w:bookmarkEnd w:id="517"/>
      <w:bookmarkEnd w:id="518"/>
      <w:bookmarkEnd w:id="519"/>
      <w:bookmarkEnd w:id="520"/>
    </w:p>
    <w:p w:rsidR="00CC5F72" w:rsidRPr="00537589" w:rsidRDefault="00CC5F72" w:rsidP="00CC5F72">
      <w:pPr>
        <w:sectPr w:rsidR="00CC5F72" w:rsidRPr="00537589" w:rsidSect="00CC5F72">
          <w:headerReference w:type="default" r:id="rId27"/>
          <w:footerReference w:type="even" r:id="rId28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1" w:name="_Toc2255894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1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BA24F8" w:rsidRPr="0074247C" w:rsidRDefault="00BA24F8" w:rsidP="00FB085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2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2"/>
      <w:r w:rsidRPr="0074247C">
        <w:t xml:space="preserve"> </w:t>
      </w:r>
    </w:p>
    <w:p w:rsidR="00BA24F8" w:rsidRPr="0074247C" w:rsidRDefault="00BA24F8" w:rsidP="00FB085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74247C">
        <w:t>экономическая</w:t>
      </w:r>
      <w:r w:rsidRPr="0074247C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</w:p>
    <w:p w:rsidR="00BA24F8" w:rsidRPr="00F06AAD" w:rsidRDefault="00BA24F8" w:rsidP="00FB085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66"/>
      <w:r w:rsidRPr="0074247C">
        <w:t xml:space="preserve">не быть включенным в </w:t>
      </w:r>
      <w:r w:rsidRPr="0074247C">
        <w:rPr>
          <w:rFonts w:eastAsia="Arial Unicode MS"/>
        </w:rPr>
        <w:t>Реестр</w:t>
      </w:r>
      <w:r w:rsidRPr="0074247C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F06AAD">
        <w:t xml:space="preserve">в случае, если данное требование установлено в п. </w:t>
      </w:r>
      <w:r w:rsidRPr="00F06AAD">
        <w:fldChar w:fldCharType="begin"/>
      </w:r>
      <w:r w:rsidRPr="00F06AAD">
        <w:instrText xml:space="preserve"> REF _Ref701655 \r \h  \* MERGEFORMAT </w:instrText>
      </w:r>
      <w:r w:rsidRPr="00F06AAD">
        <w:fldChar w:fldCharType="separate"/>
      </w:r>
      <w:r w:rsidR="005C2EA5">
        <w:t>17</w:t>
      </w:r>
      <w:r w:rsidRPr="00F06AAD">
        <w:fldChar w:fldCharType="end"/>
      </w:r>
      <w:r w:rsidRPr="00F06AAD">
        <w:t xml:space="preserve"> части </w:t>
      </w:r>
      <w:r w:rsidRPr="00F06AAD">
        <w:rPr>
          <w:lang w:val="en-US"/>
        </w:rPr>
        <w:t>IV</w:t>
      </w:r>
      <w:r w:rsidRPr="00F06AAD">
        <w:t xml:space="preserve"> «ИНФОРМАЦИОННАЯ КАРТА ЗАКУПКИ»)</w:t>
      </w:r>
      <w:r w:rsidRPr="00F06AAD">
        <w:rPr>
          <w:rFonts w:eastAsia="Arial Unicode MS"/>
        </w:rPr>
        <w:t>;</w:t>
      </w:r>
      <w:bookmarkEnd w:id="523"/>
    </w:p>
    <w:p w:rsidR="00BA24F8" w:rsidRPr="005F13AC" w:rsidRDefault="00BA24F8" w:rsidP="00FB0855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="0047211A" w:rsidRPr="00F06AAD">
        <w:rPr>
          <w:bCs/>
        </w:rPr>
        <w:t>закупочная</w:t>
      </w:r>
      <w:r w:rsidR="0047211A" w:rsidRPr="00F06AAD">
        <w:t xml:space="preserve"> </w:t>
      </w:r>
      <w:r w:rsidRPr="00F06AAD">
        <w:t>комиссия отклонит Заявку Участника</w:t>
      </w:r>
      <w:r w:rsidR="00ED768B">
        <w:t>;</w:t>
      </w:r>
    </w:p>
    <w:p w:rsidR="00BA24F8" w:rsidRPr="00ED768B" w:rsidRDefault="00BA24F8" w:rsidP="00ED768B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5F13AC">
        <w:t xml:space="preserve">должен иметь соответствующие разрешающие документы на выполнение видов деятельности в </w:t>
      </w:r>
      <w:r w:rsidRPr="00ED768B">
        <w:t xml:space="preserve">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ED768B">
        <w:fldChar w:fldCharType="begin"/>
      </w:r>
      <w:r w:rsidRPr="00ED768B">
        <w:instrText xml:space="preserve"> REF _Ref696642 \r \h  \* MERGEFORMAT </w:instrText>
      </w:r>
      <w:r w:rsidRPr="00ED768B">
        <w:fldChar w:fldCharType="separate"/>
      </w:r>
      <w:r w:rsidR="005C2EA5" w:rsidRPr="00ED768B">
        <w:t>3</w:t>
      </w:r>
      <w:r w:rsidRPr="00ED768B">
        <w:fldChar w:fldCharType="end"/>
      </w:r>
      <w:r w:rsidRPr="00ED768B">
        <w:t xml:space="preserve"> части IV</w:t>
      </w:r>
      <w:r w:rsidRPr="00ED768B" w:rsidDel="00413E80">
        <w:t xml:space="preserve"> </w:t>
      </w:r>
      <w:r w:rsidRPr="00ED768B">
        <w:t xml:space="preserve">«ИНФОРМАЦИОННАЯ КАРТА ЗАКУПКИ» и пункте </w:t>
      </w:r>
      <w:r w:rsidRPr="00ED768B">
        <w:fldChar w:fldCharType="begin"/>
      </w:r>
      <w:r w:rsidRPr="00ED768B">
        <w:instrText xml:space="preserve"> REF _Ref774000 \r \h  \* MERGEFORMAT </w:instrText>
      </w:r>
      <w:r w:rsidRPr="00ED768B">
        <w:fldChar w:fldCharType="separate"/>
      </w:r>
      <w:r w:rsidR="005C2EA5" w:rsidRPr="00ED768B">
        <w:t>8.1.1</w:t>
      </w:r>
      <w:r w:rsidRPr="00ED768B">
        <w:fldChar w:fldCharType="end"/>
      </w:r>
      <w:r w:rsidRPr="00ED768B">
        <w:t xml:space="preserve"> части II.</w:t>
      </w:r>
      <w:proofErr w:type="gramEnd"/>
      <w:r w:rsidRPr="00ED768B">
        <w:t xml:space="preserve"> </w:t>
      </w:r>
      <w:proofErr w:type="gramStart"/>
      <w:r w:rsidRPr="00ED768B">
        <w:t>«ТЕХНИЧЕСКАЯ ЧАСТЬ», в соответствии с требованиями законодательства Российской Федерации);</w:t>
      </w:r>
      <w:proofErr w:type="gramEnd"/>
    </w:p>
    <w:p w:rsidR="00BA24F8" w:rsidRPr="005F13AC" w:rsidRDefault="00BA24F8" w:rsidP="00ED768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ED768B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</w:t>
      </w:r>
      <w:r w:rsidRPr="005F13AC">
        <w:t xml:space="preserve"> следующие требования:</w:t>
      </w:r>
    </w:p>
    <w:p w:rsidR="00BA24F8" w:rsidRPr="005F13AC" w:rsidRDefault="00BA24F8" w:rsidP="00FB0855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BA24F8" w:rsidRPr="005F13AC" w:rsidRDefault="00BA24F8" w:rsidP="00FB0855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BA24F8" w:rsidRPr="005F13AC" w:rsidRDefault="00BA24F8" w:rsidP="00FB0855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обеспечения договорных обязательств;</w:t>
      </w:r>
    </w:p>
    <w:p w:rsidR="00BA24F8" w:rsidRPr="005F13AC" w:rsidRDefault="00BA24F8" w:rsidP="00ED768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lastRenderedPageBreak/>
        <w:t>обладать необходимыми профессиональными знаниями и репутацией, иметь ресурсные возможности:</w:t>
      </w:r>
    </w:p>
    <w:p w:rsidR="00BA24F8" w:rsidRPr="005F13AC" w:rsidRDefault="00BA24F8" w:rsidP="00FB0855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должен обладать опытом оказания аналогичных услуг/ работ (наличие за последние 3 года не менее 1 завершенного аналогичного договора по оказываемым услугам/работам, (в </w:t>
      </w:r>
      <w:proofErr w:type="spellStart"/>
      <w:r w:rsidRPr="005F13AC">
        <w:t>т.ч</w:t>
      </w:r>
      <w:proofErr w:type="spellEnd"/>
      <w:r w:rsidRPr="005F13AC">
        <w:t xml:space="preserve">. объемам услуг/работ и общей сумме договора). Под термином аналогичного договора понимается договор, идентичный предмету и сопоставимый с объемом и суммой услуг/работ договора по данной закупочной процедуре; </w:t>
      </w:r>
    </w:p>
    <w:p w:rsidR="00BA24F8" w:rsidRPr="005F13AC" w:rsidRDefault="00BA24F8" w:rsidP="00FB0855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>численные и квалификационные параметры минимального состава по кадровым ресурсам приведены в Техническом задании (в случае, если такие параметры не определены – Участник может указать произвольный состав кадровых ресурсов);</w:t>
      </w:r>
    </w:p>
    <w:p w:rsidR="00CC5F72" w:rsidRPr="005F13AC" w:rsidRDefault="00BA24F8" w:rsidP="00FB0855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>численные и качественные параметры минимального состава по материально-техническим ресурсам приведены в Техническом задании (в случае, если такие параметры не определены – Участник может указать произвольный состав материальных ресурсов).</w:t>
      </w: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9"/>
          <w:footerReference w:type="even" r:id="rId30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4" w:name="_Toc2255895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5C2EA5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4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F13A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В целях подтверждения соответствия установленным </w:t>
      </w:r>
      <w:r w:rsidRPr="005F13AC">
        <w:rPr>
          <w:rFonts w:ascii="Times New Roman" w:hAnsi="Times New Roman" w:cs="Times New Roman"/>
          <w:color w:val="auto"/>
          <w:sz w:val="24"/>
          <w:szCs w:val="24"/>
        </w:rPr>
        <w:t>единым квалификационным требованиям</w:t>
      </w:r>
      <w:r w:rsidRPr="005F13A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участник закупки должен включить </w:t>
      </w:r>
      <w:r w:rsidRPr="005F13AC">
        <w:rPr>
          <w:rFonts w:ascii="Times New Roman" w:hAnsi="Times New Roman" w:cs="Times New Roman"/>
          <w:color w:val="auto"/>
          <w:sz w:val="24"/>
          <w:szCs w:val="24"/>
        </w:rPr>
        <w:t>в состав второй части заявки</w:t>
      </w:r>
      <w:r w:rsidRPr="005F13A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следующие сведения и документы: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5" w:name="_Ref2262496"/>
      <w:r w:rsidRPr="005F13AC">
        <w:t>Копию устава в действующей редакции (для юридических лиц);</w:t>
      </w:r>
      <w:bookmarkEnd w:id="525"/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>для Участников, зарегистрированных на территории РФ:</w:t>
      </w:r>
      <w:r w:rsidRPr="005F13AC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C9018B" w:rsidRPr="0074247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</w:t>
      </w:r>
      <w:r w:rsidRPr="0074247C">
        <w:t>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C9018B" w:rsidRPr="0074247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74247C">
        <w:t>аффилированности</w:t>
      </w:r>
      <w:proofErr w:type="spellEnd"/>
      <w:r w:rsidRPr="0074247C">
        <w:t xml:space="preserve"> с сотрудниками Заказчика или Организатора </w:t>
      </w:r>
      <w:r w:rsidRPr="0074247C">
        <w:rPr>
          <w:bCs/>
        </w:rPr>
        <w:t>(</w:t>
      </w:r>
      <w:r w:rsidRPr="0074247C">
        <w:rPr>
          <w:rStyle w:val="15"/>
          <w:b w:val="0"/>
          <w:bCs w:val="0"/>
          <w:sz w:val="24"/>
          <w:szCs w:val="24"/>
        </w:rPr>
        <w:t xml:space="preserve">часть </w:t>
      </w:r>
      <w:r w:rsidRPr="0074247C">
        <w:rPr>
          <w:rStyle w:val="15"/>
          <w:b w:val="0"/>
          <w:bCs w:val="0"/>
          <w:sz w:val="24"/>
          <w:szCs w:val="24"/>
          <w:lang w:val="en-US"/>
        </w:rPr>
        <w:t>III</w:t>
      </w:r>
      <w:r w:rsidRPr="0074247C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Pr="0074247C">
        <w:rPr>
          <w:rStyle w:val="15"/>
          <w:b w:val="0"/>
          <w:bCs w:val="0"/>
          <w:caps/>
          <w:sz w:val="24"/>
          <w:szCs w:val="24"/>
        </w:rPr>
        <w:t>»</w:t>
      </w:r>
      <w:r w:rsidRPr="0074247C">
        <w:rPr>
          <w:bCs/>
        </w:rPr>
        <w:t>)</w:t>
      </w:r>
      <w:r w:rsidRPr="0074247C">
        <w:t>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 xml:space="preserve">Антикоррупционные обязательства </w:t>
      </w:r>
      <w:r w:rsidRPr="0074247C">
        <w:rPr>
          <w:bCs/>
        </w:rPr>
        <w:t>по форме, приведенной в настоящей Документации</w:t>
      </w:r>
      <w:r w:rsidRPr="0074247C">
        <w:t xml:space="preserve"> </w:t>
      </w:r>
      <w:r w:rsidRPr="0074247C">
        <w:rPr>
          <w:bCs/>
        </w:rPr>
        <w:t>(</w:t>
      </w:r>
      <w:r w:rsidRPr="0074247C">
        <w:rPr>
          <w:rStyle w:val="15"/>
          <w:b w:val="0"/>
          <w:bCs w:val="0"/>
          <w:sz w:val="24"/>
          <w:szCs w:val="24"/>
        </w:rPr>
        <w:t xml:space="preserve">часть </w:t>
      </w:r>
      <w:r w:rsidRPr="0074247C">
        <w:rPr>
          <w:rStyle w:val="15"/>
          <w:b w:val="0"/>
          <w:bCs w:val="0"/>
          <w:sz w:val="24"/>
          <w:szCs w:val="24"/>
          <w:lang w:val="en-US"/>
        </w:rPr>
        <w:t>III</w:t>
      </w:r>
      <w:r w:rsidRPr="0074247C">
        <w:rPr>
          <w:rStyle w:val="15"/>
          <w:b w:val="0"/>
          <w:bCs w:val="0"/>
          <w:sz w:val="24"/>
          <w:szCs w:val="24"/>
        </w:rPr>
        <w:t>. «ОБРАЗЦЫ ФОРМ ДЛЯ ЗАПОЛНЕНИЯ УЧАСТНИКАМИ</w:t>
      </w:r>
      <w:r w:rsidRPr="005F13AC">
        <w:rPr>
          <w:rStyle w:val="15"/>
          <w:b w:val="0"/>
          <w:bCs w:val="0"/>
          <w:sz w:val="24"/>
          <w:szCs w:val="24"/>
        </w:rPr>
        <w:t xml:space="preserve"> ЗАКУПКИ</w:t>
      </w:r>
      <w:r w:rsidRPr="005F13AC">
        <w:rPr>
          <w:rStyle w:val="15"/>
          <w:b w:val="0"/>
          <w:bCs w:val="0"/>
          <w:caps/>
          <w:sz w:val="24"/>
          <w:szCs w:val="24"/>
        </w:rPr>
        <w:t>»</w:t>
      </w:r>
      <w:r w:rsidRPr="005F13AC">
        <w:rPr>
          <w:bCs/>
        </w:rPr>
        <w:t>)</w:t>
      </w:r>
      <w:r w:rsidRPr="005F13AC">
        <w:t>;</w:t>
      </w:r>
    </w:p>
    <w:p w:rsidR="00C9018B" w:rsidRPr="00854C4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</w:t>
      </w:r>
      <w:r w:rsidRPr="005F13AC">
        <w:lastRenderedPageBreak/>
        <w:t xml:space="preserve">приведенными в </w:t>
      </w:r>
      <w:r w:rsidRPr="00854C4E">
        <w:t xml:space="preserve">настоящей Документации </w:t>
      </w:r>
      <w:r w:rsidRPr="00854C4E">
        <w:rPr>
          <w:bCs/>
        </w:rPr>
        <w:t>(</w:t>
      </w:r>
      <w:r w:rsidRPr="00854C4E">
        <w:rPr>
          <w:rStyle w:val="15"/>
          <w:b w:val="0"/>
          <w:bCs w:val="0"/>
          <w:sz w:val="24"/>
          <w:szCs w:val="24"/>
        </w:rPr>
        <w:t xml:space="preserve">часть </w:t>
      </w:r>
      <w:r w:rsidRPr="00854C4E">
        <w:rPr>
          <w:rStyle w:val="15"/>
          <w:b w:val="0"/>
          <w:bCs w:val="0"/>
          <w:sz w:val="24"/>
          <w:szCs w:val="24"/>
          <w:lang w:val="en-US"/>
        </w:rPr>
        <w:t>III</w:t>
      </w:r>
      <w:r w:rsidRPr="00854C4E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Pr="00854C4E">
        <w:rPr>
          <w:rStyle w:val="15"/>
          <w:b w:val="0"/>
          <w:bCs w:val="0"/>
          <w:caps/>
          <w:sz w:val="24"/>
          <w:szCs w:val="24"/>
        </w:rPr>
        <w:t>»</w:t>
      </w:r>
      <w:r w:rsidRPr="00854C4E">
        <w:rPr>
          <w:bCs/>
        </w:rPr>
        <w:t>)</w:t>
      </w:r>
      <w:r w:rsidRPr="00854C4E">
        <w:t>;</w:t>
      </w:r>
    </w:p>
    <w:p w:rsidR="00C9018B" w:rsidRPr="00854C4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54C4E">
        <w:t xml:space="preserve">Согласие на обработку персональных данных по форме и в соответствии с инструкциями, приведенными в настоящей Документации </w:t>
      </w:r>
      <w:r w:rsidRPr="00854C4E">
        <w:rPr>
          <w:bCs/>
        </w:rPr>
        <w:t>(</w:t>
      </w:r>
      <w:r w:rsidRPr="00854C4E">
        <w:rPr>
          <w:rStyle w:val="15"/>
          <w:b w:val="0"/>
          <w:bCs w:val="0"/>
          <w:sz w:val="24"/>
          <w:szCs w:val="24"/>
        </w:rPr>
        <w:t xml:space="preserve">часть </w:t>
      </w:r>
      <w:r w:rsidRPr="00854C4E">
        <w:rPr>
          <w:rStyle w:val="15"/>
          <w:b w:val="0"/>
          <w:bCs w:val="0"/>
          <w:sz w:val="24"/>
          <w:szCs w:val="24"/>
          <w:lang w:val="en-US"/>
        </w:rPr>
        <w:t>III</w:t>
      </w:r>
      <w:r w:rsidRPr="00854C4E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Pr="00854C4E">
        <w:rPr>
          <w:rStyle w:val="15"/>
          <w:b w:val="0"/>
          <w:bCs w:val="0"/>
          <w:caps/>
          <w:sz w:val="24"/>
          <w:szCs w:val="24"/>
        </w:rPr>
        <w:t>»</w:t>
      </w:r>
      <w:r w:rsidRPr="00854C4E">
        <w:rPr>
          <w:bCs/>
        </w:rPr>
        <w:t>)</w:t>
      </w:r>
      <w:r w:rsidRPr="00854C4E">
        <w:t>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  <w:u w:val="single"/>
        </w:rPr>
      </w:pPr>
      <w:r w:rsidRPr="005F13AC">
        <w:rPr>
          <w:b/>
          <w:u w:val="single"/>
        </w:rPr>
        <w:t>Для обычной системы налогообложения:</w:t>
      </w:r>
    </w:p>
    <w:p w:rsidR="00C9018B" w:rsidRPr="005F13AC" w:rsidRDefault="00C9018B" w:rsidP="00C9018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C9018B" w:rsidRPr="005F13AC" w:rsidRDefault="00C9018B" w:rsidP="00C9018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C9018B" w:rsidRPr="005F13AC" w:rsidRDefault="00C9018B" w:rsidP="00C9018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C9018B" w:rsidRPr="005F13AC" w:rsidRDefault="00C9018B" w:rsidP="00C9018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31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C9018B" w:rsidRPr="005F13AC" w:rsidRDefault="00C9018B" w:rsidP="00C9018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C9018B" w:rsidRPr="005F13AC" w:rsidRDefault="00C9018B" w:rsidP="00C9018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 (желательное требование, предоставляется Участником при наличии);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Анкету Участника по форме и в соответствии с инструкциями, приведенными в настоящей Документации </w:t>
      </w:r>
      <w:r w:rsidRPr="005F13AC">
        <w:rPr>
          <w:bCs/>
        </w:rPr>
        <w:t>(</w:t>
      </w:r>
      <w:r w:rsidRPr="005F13AC">
        <w:rPr>
          <w:rStyle w:val="15"/>
          <w:b w:val="0"/>
          <w:bCs w:val="0"/>
          <w:sz w:val="24"/>
          <w:szCs w:val="24"/>
        </w:rPr>
        <w:t xml:space="preserve">часть </w:t>
      </w:r>
      <w:r w:rsidRPr="005F13AC">
        <w:rPr>
          <w:rStyle w:val="15"/>
          <w:b w:val="0"/>
          <w:bCs w:val="0"/>
          <w:sz w:val="24"/>
          <w:szCs w:val="24"/>
          <w:lang w:val="en-US"/>
        </w:rPr>
        <w:t>III</w:t>
      </w:r>
      <w:r w:rsidRPr="005F13AC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Pr="005F13AC">
        <w:rPr>
          <w:rStyle w:val="15"/>
          <w:b w:val="0"/>
          <w:bCs w:val="0"/>
          <w:caps/>
          <w:sz w:val="24"/>
          <w:szCs w:val="24"/>
        </w:rPr>
        <w:t>»</w:t>
      </w:r>
      <w:r w:rsidRPr="005F13AC">
        <w:rPr>
          <w:bCs/>
        </w:rPr>
        <w:t>)</w:t>
      </w:r>
      <w:r w:rsidRPr="005F13AC">
        <w:t xml:space="preserve"> с приложением </w:t>
      </w:r>
      <w:r w:rsidRPr="005F13AC">
        <w:rPr>
          <w:bCs/>
        </w:rPr>
        <w:t xml:space="preserve">файла копии Анкеты Участника , выполненного в формате MS </w:t>
      </w:r>
      <w:proofErr w:type="spellStart"/>
      <w:r w:rsidRPr="005F13AC">
        <w:rPr>
          <w:bCs/>
        </w:rPr>
        <w:t>Word</w:t>
      </w:r>
      <w:proofErr w:type="spellEnd"/>
      <w:r w:rsidRPr="005F13AC">
        <w:t>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Скан-копию банковской гарантии либо электронную банковскую гарантию, выданную посредством функционала </w:t>
      </w:r>
      <w:r w:rsidR="0048603C">
        <w:t>ЭТП</w:t>
      </w:r>
      <w:r w:rsidRPr="005F13AC">
        <w:t xml:space="preserve"> (если Участник выбрал обеспечение исполнения обязательств, связанных с участием в </w:t>
      </w:r>
      <w:r w:rsidR="005969D8">
        <w:t>закупке</w:t>
      </w:r>
      <w:r w:rsidRPr="005F13AC">
        <w:t xml:space="preserve"> и подачей Заявки в форме банковской гарантии) (в случае, если требование о предоставлении обеспечения указано в п. </w:t>
      </w:r>
      <w:r w:rsidRPr="005F13AC">
        <w:fldChar w:fldCharType="begin"/>
      </w:r>
      <w:r w:rsidRPr="00537589">
        <w:instrText xml:space="preserve"> REF _Ref761607 \r \h  \* MERGEFORMAT </w:instrText>
      </w:r>
      <w:r w:rsidRPr="005F13AC">
        <w:fldChar w:fldCharType="separate"/>
      </w:r>
      <w:r w:rsidR="005C2EA5">
        <w:t>21</w:t>
      </w:r>
      <w:r w:rsidRPr="005F13AC">
        <w:fldChar w:fldCharType="end"/>
      </w:r>
      <w:r w:rsidRPr="005F13AC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5F13AC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Согласие Участника налоговым органам на разглашение сведений, составляющих налоговую тайну, по форме и в соответствии с инструкциями, приведенными в настоящей Документации </w:t>
      </w:r>
      <w:r w:rsidRPr="005F13AC">
        <w:rPr>
          <w:bCs/>
        </w:rPr>
        <w:t>(</w:t>
      </w:r>
      <w:r w:rsidRPr="005F13AC">
        <w:rPr>
          <w:rStyle w:val="15"/>
          <w:b w:val="0"/>
          <w:bCs w:val="0"/>
          <w:sz w:val="24"/>
          <w:szCs w:val="24"/>
        </w:rPr>
        <w:t xml:space="preserve">часть </w:t>
      </w:r>
      <w:r w:rsidRPr="005F13AC">
        <w:rPr>
          <w:rStyle w:val="15"/>
          <w:b w:val="0"/>
          <w:bCs w:val="0"/>
          <w:sz w:val="24"/>
          <w:szCs w:val="24"/>
          <w:lang w:val="en-US"/>
        </w:rPr>
        <w:t>III</w:t>
      </w:r>
      <w:r w:rsidRPr="005F13AC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Pr="005F13AC">
        <w:rPr>
          <w:rStyle w:val="15"/>
          <w:b w:val="0"/>
          <w:bCs w:val="0"/>
          <w:caps/>
          <w:sz w:val="24"/>
          <w:szCs w:val="24"/>
        </w:rPr>
        <w:t>»</w:t>
      </w:r>
      <w:r w:rsidRPr="005F13AC">
        <w:rPr>
          <w:bCs/>
        </w:rPr>
        <w:t>)</w:t>
      </w:r>
      <w:r w:rsidRPr="005F13AC">
        <w:t xml:space="preserve"> (желательное требование, предоставляется Участником при наличии);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C9018B" w:rsidRPr="005F13AC" w:rsidRDefault="00C9018B" w:rsidP="00C9018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(Примечание: Таковыми документами являются:</w:t>
      </w:r>
    </w:p>
    <w:p w:rsidR="00C9018B" w:rsidRPr="005F13AC" w:rsidRDefault="00C9018B" w:rsidP="00C9018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C9018B" w:rsidRPr="005F13AC" w:rsidRDefault="00C9018B" w:rsidP="00C9018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C9018B" w:rsidRPr="005F13AC" w:rsidRDefault="00C9018B" w:rsidP="00C9018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C9018B" w:rsidRPr="005F13AC" w:rsidRDefault="00C9018B" w:rsidP="00C9018B">
      <w:pPr>
        <w:pStyle w:val="afffff4"/>
        <w:widowControl w:val="0"/>
        <w:spacing w:before="60"/>
        <w:ind w:left="1428" w:right="175"/>
        <w:rPr>
          <w:i/>
        </w:rPr>
      </w:pPr>
      <w:r w:rsidRPr="005F13AC">
        <w:rPr>
          <w:i/>
        </w:rPr>
        <w:t>(Примечание: Таковыми документами являются:</w:t>
      </w:r>
    </w:p>
    <w:p w:rsidR="00C9018B" w:rsidRPr="005F13AC" w:rsidRDefault="00C9018B" w:rsidP="00C9018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C9018B" w:rsidRPr="005F13AC" w:rsidRDefault="00C9018B" w:rsidP="00C9018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общества – выписка из протокола, содержащая решение об </w:t>
      </w:r>
      <w:r w:rsidRPr="005F13AC">
        <w:rPr>
          <w:i/>
        </w:rPr>
        <w:lastRenderedPageBreak/>
        <w:t>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C9018B" w:rsidRPr="005F13AC" w:rsidRDefault="00C9018B" w:rsidP="00C9018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 w:rsidR="005969D8">
        <w:t>закупочной</w:t>
      </w:r>
      <w:r w:rsidRPr="005F13AC">
        <w:t xml:space="preserve"> процедуры Договору, а также утвержденная форма первичного учетного документа;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</w:t>
      </w:r>
      <w:r w:rsidRPr="005F13AC">
        <w:rPr>
          <w:rStyle w:val="15"/>
          <w:b w:val="0"/>
          <w:bCs w:val="0"/>
          <w:sz w:val="24"/>
          <w:szCs w:val="24"/>
        </w:rPr>
        <w:t xml:space="preserve">часть </w:t>
      </w:r>
      <w:r w:rsidRPr="005F13AC">
        <w:rPr>
          <w:rStyle w:val="15"/>
          <w:b w:val="0"/>
          <w:bCs w:val="0"/>
          <w:sz w:val="24"/>
          <w:szCs w:val="24"/>
          <w:lang w:val="en-US"/>
        </w:rPr>
        <w:t>III</w:t>
      </w:r>
      <w:r w:rsidRPr="005F13AC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Pr="005F13AC">
        <w:rPr>
          <w:rStyle w:val="15"/>
          <w:b w:val="0"/>
          <w:bCs w:val="0"/>
          <w:caps/>
          <w:sz w:val="24"/>
          <w:szCs w:val="24"/>
        </w:rPr>
        <w:t>»</w:t>
      </w:r>
      <w:r w:rsidRPr="005F13AC">
        <w:rPr>
          <w:bCs/>
        </w:rPr>
        <w:t>)</w:t>
      </w:r>
      <w:r w:rsidRPr="005F13AC">
        <w:t>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</w:t>
      </w:r>
      <w:r w:rsidRPr="005F13AC">
        <w:rPr>
          <w:bCs/>
        </w:rPr>
        <w:t>(</w:t>
      </w:r>
      <w:r w:rsidRPr="005F13AC">
        <w:rPr>
          <w:rStyle w:val="15"/>
          <w:b w:val="0"/>
          <w:bCs w:val="0"/>
          <w:sz w:val="24"/>
          <w:szCs w:val="24"/>
        </w:rPr>
        <w:t xml:space="preserve">часть </w:t>
      </w:r>
      <w:r w:rsidRPr="005F13AC">
        <w:rPr>
          <w:rStyle w:val="15"/>
          <w:b w:val="0"/>
          <w:bCs w:val="0"/>
          <w:sz w:val="24"/>
          <w:szCs w:val="24"/>
          <w:lang w:val="en-US"/>
        </w:rPr>
        <w:t>III</w:t>
      </w:r>
      <w:r w:rsidRPr="005F13AC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Pr="005F13AC">
        <w:rPr>
          <w:rStyle w:val="15"/>
          <w:b w:val="0"/>
          <w:bCs w:val="0"/>
          <w:caps/>
          <w:sz w:val="24"/>
          <w:szCs w:val="24"/>
        </w:rPr>
        <w:t>»</w:t>
      </w:r>
      <w:r w:rsidRPr="005F13AC">
        <w:rPr>
          <w:bCs/>
        </w:rPr>
        <w:t>)</w:t>
      </w:r>
      <w:r w:rsidRPr="005F13AC">
        <w:t>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5F13AC">
        <w:rPr>
          <w:bCs/>
        </w:rPr>
        <w:t>(</w:t>
      </w:r>
      <w:r w:rsidRPr="005F13AC">
        <w:rPr>
          <w:rStyle w:val="15"/>
          <w:b w:val="0"/>
          <w:bCs w:val="0"/>
          <w:sz w:val="24"/>
          <w:szCs w:val="24"/>
        </w:rPr>
        <w:t xml:space="preserve">часть </w:t>
      </w:r>
      <w:r w:rsidRPr="005F13AC">
        <w:rPr>
          <w:rStyle w:val="15"/>
          <w:b w:val="0"/>
          <w:bCs w:val="0"/>
          <w:sz w:val="24"/>
          <w:szCs w:val="24"/>
          <w:lang w:val="en-US"/>
        </w:rPr>
        <w:t>III</w:t>
      </w:r>
      <w:r w:rsidRPr="005F13AC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Pr="005F13AC">
        <w:rPr>
          <w:rStyle w:val="15"/>
          <w:b w:val="0"/>
          <w:bCs w:val="0"/>
          <w:caps/>
          <w:sz w:val="24"/>
          <w:szCs w:val="24"/>
        </w:rPr>
        <w:t>»</w:t>
      </w:r>
      <w:r w:rsidRPr="005F13AC">
        <w:rPr>
          <w:bCs/>
        </w:rPr>
        <w:t>)</w:t>
      </w:r>
      <w:r w:rsidRPr="005F13AC">
        <w:t>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5C2EA5">
        <w:t>8.2.1</w:t>
      </w:r>
      <w:r w:rsidRPr="005F13AC">
        <w:fldChar w:fldCharType="end"/>
      </w:r>
      <w:r w:rsidRPr="005F13AC">
        <w:t xml:space="preserve"> части </w:t>
      </w:r>
      <w:r w:rsidRPr="005F13AC">
        <w:rPr>
          <w:lang w:val="en-US"/>
        </w:rPr>
        <w:t>II</w:t>
      </w:r>
      <w:r w:rsidRPr="005F13AC">
        <w:t>. «ТЕХНИЧЕСКАЯ ЧАСТЬ» (Приложение №1 – Техническое задание);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5C2EA5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5C2EA5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п.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5C2EA5">
        <w:t>10</w:t>
      </w:r>
      <w:r w:rsidRPr="005F13AC">
        <w:fldChar w:fldCharType="end"/>
      </w:r>
      <w:r w:rsidRPr="005F13AC">
        <w:t xml:space="preserve"> части </w:t>
      </w:r>
      <w:r w:rsidRPr="005F13AC">
        <w:rPr>
          <w:lang w:val="en-US"/>
        </w:rPr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5C2EA5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коллективных Участников устанавливается в п.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5C2EA5">
        <w:t>10</w:t>
      </w:r>
      <w:r w:rsidRPr="005F13AC">
        <w:fldChar w:fldCharType="end"/>
      </w:r>
      <w:r w:rsidRPr="005F13AC">
        <w:t xml:space="preserve"> части </w:t>
      </w:r>
      <w:r w:rsidRPr="005F13AC">
        <w:rPr>
          <w:lang w:val="en-US"/>
        </w:rPr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5C2EA5">
        <w:t>1.6.3</w:t>
      </w:r>
      <w:r w:rsidRPr="005F13AC">
        <w:fldChar w:fldCharType="end"/>
      </w:r>
      <w:r w:rsidR="00DE57DD"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</w:t>
      </w:r>
      <w:r w:rsidRPr="005F13AC">
        <w:lastRenderedPageBreak/>
        <w:t>«Документы субподрядчика _________________»;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</w:t>
      </w:r>
    </w:p>
    <w:p w:rsidR="00C9018B" w:rsidRPr="00854C4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>Копию действующей</w:t>
      </w:r>
      <w:r w:rsidR="0026249C" w:rsidRPr="0074247C">
        <w:t xml:space="preserve"> выписки из реестра членов СРО </w:t>
      </w:r>
      <w:r w:rsidRPr="0074247C">
        <w:t xml:space="preserve">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</w:t>
      </w:r>
      <w:r w:rsidRPr="00854C4E">
        <w:t xml:space="preserve">от 16.02.2017 N 56 (в случае, если для выполнения работ/оказания услуг, указанных в пункте </w:t>
      </w:r>
      <w:r w:rsidRPr="00854C4E">
        <w:fldChar w:fldCharType="begin"/>
      </w:r>
      <w:r w:rsidRPr="00854C4E">
        <w:instrText xml:space="preserve"> REF _Ref696642 \r \h  \* MERGEFORMAT </w:instrText>
      </w:r>
      <w:r w:rsidRPr="00854C4E">
        <w:fldChar w:fldCharType="separate"/>
      </w:r>
      <w:r w:rsidR="005C2EA5" w:rsidRPr="00854C4E">
        <w:t>3</w:t>
      </w:r>
      <w:r w:rsidRPr="00854C4E">
        <w:fldChar w:fldCharType="end"/>
      </w:r>
      <w:r w:rsidRPr="00854C4E">
        <w:t xml:space="preserve"> части </w:t>
      </w:r>
      <w:r w:rsidRPr="00854C4E">
        <w:rPr>
          <w:rStyle w:val="15"/>
          <w:b w:val="0"/>
          <w:bCs w:val="0"/>
          <w:sz w:val="24"/>
          <w:szCs w:val="24"/>
          <w:lang w:val="en-US"/>
        </w:rPr>
        <w:t>IV</w:t>
      </w:r>
      <w:r w:rsidRPr="00854C4E" w:rsidDel="00413E80">
        <w:t xml:space="preserve"> </w:t>
      </w:r>
      <w:r w:rsidRPr="00854C4E">
        <w:t xml:space="preserve">«ИНФОРМАЦИОННАЯ КАРТА ЗАКУПКИ» и пункте </w:t>
      </w:r>
      <w:r w:rsidRPr="00854C4E">
        <w:fldChar w:fldCharType="begin"/>
      </w:r>
      <w:r w:rsidRPr="00854C4E">
        <w:instrText xml:space="preserve"> REF _Ref774000 \r \h  \* MERGEFORMAT </w:instrText>
      </w:r>
      <w:r w:rsidRPr="00854C4E">
        <w:fldChar w:fldCharType="separate"/>
      </w:r>
      <w:r w:rsidR="005C2EA5" w:rsidRPr="00854C4E">
        <w:t>8.1.1</w:t>
      </w:r>
      <w:r w:rsidRPr="00854C4E">
        <w:fldChar w:fldCharType="end"/>
      </w:r>
      <w:r w:rsidRPr="00854C4E">
        <w:t xml:space="preserve"> части </w:t>
      </w:r>
      <w:r w:rsidRPr="00854C4E">
        <w:rPr>
          <w:lang w:val="en-US"/>
        </w:rPr>
        <w:t>II</w:t>
      </w:r>
      <w:r w:rsidRPr="00854C4E">
        <w:t>.</w:t>
      </w:r>
      <w:proofErr w:type="gramEnd"/>
      <w:r w:rsidRPr="00854C4E">
        <w:t xml:space="preserve"> «ТЕХНИЧЕСКАЯ ЧАСТЬ», участник должен быть членом саморегулируемой(</w:t>
      </w:r>
      <w:proofErr w:type="spellStart"/>
      <w:r w:rsidRPr="00854C4E">
        <w:t>ых</w:t>
      </w:r>
      <w:proofErr w:type="spellEnd"/>
      <w:r w:rsidRPr="00854C4E">
        <w:t>) организации(</w:t>
      </w:r>
      <w:proofErr w:type="spellStart"/>
      <w:r w:rsidRPr="00854C4E">
        <w:t>ий</w:t>
      </w:r>
      <w:proofErr w:type="spellEnd"/>
      <w:r w:rsidRPr="00854C4E">
        <w:t>) (СРО) в соответствии с требованиями законодательства Российской Федерации);</w:t>
      </w:r>
    </w:p>
    <w:p w:rsidR="00C9018B" w:rsidRPr="00854C4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854C4E">
        <w:t xml:space="preserve">Копию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компании, отвечающей требованиям п. </w:t>
      </w:r>
      <w:r w:rsidRPr="00854C4E">
        <w:fldChar w:fldCharType="begin"/>
      </w:r>
      <w:r w:rsidRPr="00854C4E">
        <w:instrText xml:space="preserve"> REF _Ref446182 \r \h  \* MERGEFORMAT </w:instrText>
      </w:r>
      <w:r w:rsidRPr="00854C4E">
        <w:fldChar w:fldCharType="separate"/>
      </w:r>
      <w:r w:rsidR="005C2EA5" w:rsidRPr="00854C4E">
        <w:t>7.5.2</w:t>
      </w:r>
      <w:r w:rsidRPr="00854C4E">
        <w:fldChar w:fldCharType="end"/>
      </w:r>
      <w:r w:rsidRPr="00854C4E">
        <w:t xml:space="preserve"> настоящей Документации, заключить с Участником, в случае признания Участника Победителем, договор страхования строительно-монтажных работ, являющихся предметом настояще</w:t>
      </w:r>
      <w:r w:rsidR="0047211A" w:rsidRPr="00854C4E">
        <w:t>й</w:t>
      </w:r>
      <w:r w:rsidRPr="00854C4E">
        <w:t xml:space="preserve"> </w:t>
      </w:r>
      <w:r w:rsidR="0047211A" w:rsidRPr="00854C4E">
        <w:rPr>
          <w:bCs/>
        </w:rPr>
        <w:t>закупки</w:t>
      </w:r>
      <w:r w:rsidRPr="00854C4E">
        <w:t xml:space="preserve">, на условиях, указанных в п. </w:t>
      </w:r>
      <w:r w:rsidRPr="00854C4E">
        <w:fldChar w:fldCharType="begin"/>
      </w:r>
      <w:r w:rsidRPr="00854C4E">
        <w:instrText xml:space="preserve"> REF _Ref446362 \r \h  \* MERGEFORMAT </w:instrText>
      </w:r>
      <w:r w:rsidRPr="00854C4E">
        <w:fldChar w:fldCharType="separate"/>
      </w:r>
      <w:r w:rsidR="005C2EA5" w:rsidRPr="00854C4E">
        <w:t>7.5.3</w:t>
      </w:r>
      <w:r w:rsidRPr="00854C4E">
        <w:fldChar w:fldCharType="end"/>
      </w:r>
      <w:r w:rsidRPr="00854C4E">
        <w:t xml:space="preserve"> настоящей Документации (в случае, если требование о предоставлении предварительного договора комплексного страхования установлено в п. </w:t>
      </w:r>
      <w:r w:rsidRPr="00854C4E">
        <w:fldChar w:fldCharType="begin"/>
      </w:r>
      <w:r w:rsidRPr="00854C4E">
        <w:instrText xml:space="preserve"> REF _Ref446391 \r \h  \* MERGEFORMAT </w:instrText>
      </w:r>
      <w:r w:rsidRPr="00854C4E">
        <w:fldChar w:fldCharType="separate"/>
      </w:r>
      <w:r w:rsidR="005C2EA5" w:rsidRPr="00854C4E">
        <w:t>30</w:t>
      </w:r>
      <w:proofErr w:type="gramEnd"/>
      <w:r w:rsidRPr="00854C4E">
        <w:fldChar w:fldCharType="end"/>
      </w:r>
      <w:r w:rsidRPr="00854C4E">
        <w:t xml:space="preserve"> части </w:t>
      </w:r>
      <w:r w:rsidRPr="00854C4E">
        <w:rPr>
          <w:lang w:val="en-US"/>
        </w:rPr>
        <w:t>IV</w:t>
      </w:r>
      <w:r w:rsidRPr="00854C4E">
        <w:t xml:space="preserve"> «ИНФОРМАЦИОННАЯ КАРТА ЗАКУПКИ»)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</w:r>
    </w:p>
    <w:p w:rsidR="00C9018B" w:rsidRPr="00854C4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54C4E">
        <w:t xml:space="preserve">Участник должен предоставить на рассмотрение </w:t>
      </w:r>
      <w:r w:rsidR="005969D8" w:rsidRPr="00854C4E">
        <w:t>закупочной</w:t>
      </w:r>
      <w:r w:rsidRPr="00854C4E">
        <w:t xml:space="preserve"> комиссии сводный сметный расчет. Сметная документация должна учитывать процент снижения</w:t>
      </w:r>
      <w:r w:rsidR="00854C4E" w:rsidRPr="00854C4E">
        <w:t>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54C4E">
        <w:t>Иные документы, которые, по мнению Участника, подтверждают его</w:t>
      </w:r>
      <w:r w:rsidRPr="005F13AC">
        <w:t xml:space="preserve">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5F13AC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051" w:rsidRDefault="006C7051">
      <w:r>
        <w:separator/>
      </w:r>
    </w:p>
    <w:p w:rsidR="006C7051" w:rsidRDefault="006C7051"/>
  </w:endnote>
  <w:endnote w:type="continuationSeparator" w:id="0">
    <w:p w:rsidR="006C7051" w:rsidRDefault="006C7051">
      <w:r>
        <w:continuationSeparator/>
      </w:r>
    </w:p>
    <w:p w:rsidR="006C7051" w:rsidRDefault="006C7051"/>
  </w:endnote>
  <w:endnote w:type="continuationNotice" w:id="1">
    <w:p w:rsidR="006C7051" w:rsidRDefault="006C70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67A" w:rsidRPr="00902488" w:rsidRDefault="00E8567A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8567A" w:rsidRPr="00E8567A" w:rsidRDefault="00E8567A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E8567A">
              <w:rPr>
                <w:sz w:val="16"/>
                <w:szCs w:val="16"/>
              </w:rPr>
              <w:t xml:space="preserve">Страница </w:t>
            </w:r>
            <w:r w:rsidRPr="00E8567A">
              <w:rPr>
                <w:bCs/>
                <w:sz w:val="16"/>
                <w:szCs w:val="16"/>
              </w:rPr>
              <w:fldChar w:fldCharType="begin"/>
            </w:r>
            <w:r w:rsidRPr="00E8567A">
              <w:rPr>
                <w:bCs/>
                <w:sz w:val="16"/>
                <w:szCs w:val="16"/>
              </w:rPr>
              <w:instrText>PAGE</w:instrText>
            </w:r>
            <w:r w:rsidRPr="00E8567A">
              <w:rPr>
                <w:bCs/>
                <w:sz w:val="16"/>
                <w:szCs w:val="16"/>
              </w:rPr>
              <w:fldChar w:fldCharType="separate"/>
            </w:r>
            <w:r w:rsidR="00E56FB2">
              <w:rPr>
                <w:bCs/>
                <w:noProof/>
                <w:sz w:val="16"/>
                <w:szCs w:val="16"/>
              </w:rPr>
              <w:t>41</w:t>
            </w:r>
            <w:r w:rsidRPr="00E8567A">
              <w:rPr>
                <w:bCs/>
                <w:sz w:val="16"/>
                <w:szCs w:val="16"/>
              </w:rPr>
              <w:fldChar w:fldCharType="end"/>
            </w:r>
            <w:r w:rsidRPr="00E8567A">
              <w:rPr>
                <w:sz w:val="16"/>
                <w:szCs w:val="16"/>
              </w:rPr>
              <w:t xml:space="preserve"> из </w:t>
            </w:r>
            <w:r w:rsidRPr="00E8567A">
              <w:rPr>
                <w:bCs/>
                <w:sz w:val="16"/>
                <w:szCs w:val="16"/>
              </w:rPr>
              <w:fldChar w:fldCharType="begin"/>
            </w:r>
            <w:r w:rsidRPr="00E8567A">
              <w:rPr>
                <w:bCs/>
                <w:sz w:val="16"/>
                <w:szCs w:val="16"/>
              </w:rPr>
              <w:instrText>NUMPAGES</w:instrText>
            </w:r>
            <w:r w:rsidRPr="00E8567A">
              <w:rPr>
                <w:bCs/>
                <w:sz w:val="16"/>
                <w:szCs w:val="16"/>
              </w:rPr>
              <w:fldChar w:fldCharType="separate"/>
            </w:r>
            <w:r w:rsidR="00E56FB2">
              <w:rPr>
                <w:bCs/>
                <w:noProof/>
                <w:sz w:val="16"/>
                <w:szCs w:val="16"/>
              </w:rPr>
              <w:t>55</w:t>
            </w:r>
            <w:r w:rsidRPr="00E8567A">
              <w:rPr>
                <w:bCs/>
                <w:sz w:val="16"/>
                <w:szCs w:val="16"/>
              </w:rPr>
              <w:fldChar w:fldCharType="end"/>
            </w:r>
          </w:p>
          <w:p w:rsidR="00E8567A" w:rsidRPr="005969D8" w:rsidRDefault="00E8567A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E8567A">
              <w:rPr>
                <w:b/>
                <w:bCs/>
                <w:sz w:val="16"/>
                <w:szCs w:val="16"/>
              </w:rPr>
              <w:t>КОНКУРС В</w:t>
            </w:r>
            <w:r>
              <w:rPr>
                <w:b/>
                <w:bCs/>
                <w:sz w:val="16"/>
                <w:szCs w:val="16"/>
              </w:rPr>
              <w:t xml:space="preserve"> ЭЛЕКТРОННОЙ ФОРМЕ</w:t>
            </w:r>
          </w:p>
          <w:p w:rsidR="00E8567A" w:rsidRPr="00401A97" w:rsidRDefault="00E8567A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E8567A">
              <w:rPr>
                <w:bCs/>
                <w:sz w:val="16"/>
                <w:szCs w:val="16"/>
              </w:rPr>
              <w:t>Договоров</w:t>
            </w:r>
            <w:proofErr w:type="gramEnd"/>
            <w:r w:rsidRPr="00E8567A">
              <w:rPr>
                <w:bCs/>
                <w:sz w:val="16"/>
                <w:szCs w:val="16"/>
              </w:rPr>
              <w:t xml:space="preserve"> на проведение проектно-изыскательских работ по модернизации оперативно-диспетчерской радиосвязи для нужд ПАО «МРСК Центра» (филиалов «Белгородэнерго», «Брянскэнерго», «Воронежэнерго», «Костромаэнерго», «Курскэнерго», «Липецкэнерго», «</w:t>
            </w:r>
            <w:proofErr w:type="spellStart"/>
            <w:r w:rsidRPr="00E8567A">
              <w:rPr>
                <w:bCs/>
                <w:sz w:val="16"/>
                <w:szCs w:val="16"/>
              </w:rPr>
              <w:t>Орёлэнерго</w:t>
            </w:r>
            <w:proofErr w:type="spellEnd"/>
            <w:r w:rsidRPr="00E8567A">
              <w:rPr>
                <w:bCs/>
                <w:sz w:val="16"/>
                <w:szCs w:val="16"/>
              </w:rPr>
      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67A" w:rsidRPr="00902488" w:rsidRDefault="00E8567A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67A" w:rsidRPr="00902488" w:rsidRDefault="00E8567A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051" w:rsidRDefault="006C7051">
      <w:r>
        <w:separator/>
      </w:r>
    </w:p>
    <w:p w:rsidR="006C7051" w:rsidRDefault="006C7051"/>
  </w:footnote>
  <w:footnote w:type="continuationSeparator" w:id="0">
    <w:p w:rsidR="006C7051" w:rsidRDefault="006C7051">
      <w:r>
        <w:continuationSeparator/>
      </w:r>
    </w:p>
    <w:p w:rsidR="006C7051" w:rsidRDefault="006C7051"/>
  </w:footnote>
  <w:footnote w:type="continuationNotice" w:id="1">
    <w:p w:rsidR="006C7051" w:rsidRDefault="006C705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67A" w:rsidRPr="00401A97" w:rsidRDefault="00E8567A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67A" w:rsidRPr="00401A97" w:rsidRDefault="00E8567A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67A" w:rsidRPr="00401A97" w:rsidRDefault="00E8567A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67A" w:rsidRPr="003C47E7" w:rsidRDefault="00E8567A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87C6D07"/>
    <w:multiLevelType w:val="multilevel"/>
    <w:tmpl w:val="EC24A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8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5"/>
  </w:num>
  <w:num w:numId="14">
    <w:abstractNumId w:val="21"/>
  </w:num>
  <w:num w:numId="15">
    <w:abstractNumId w:val="6"/>
  </w:num>
  <w:num w:numId="16">
    <w:abstractNumId w:val="46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7"/>
  </w:num>
  <w:num w:numId="39">
    <w:abstractNumId w:val="48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 w:numId="51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AE2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41D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23B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5A1C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452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5F4B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051"/>
    <w:rsid w:val="006C7553"/>
    <w:rsid w:val="006C7B34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4C4E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2FA1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87323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6FB2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4F2C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67A"/>
    <w:rsid w:val="00E8570B"/>
    <w:rsid w:val="00E85EDA"/>
    <w:rsid w:val="00E8707B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68B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0AFE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0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0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yperlink" Target="https://www.b2b-center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rsk-cp.ru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mailto:Lazareva.TV@mrsk-1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http://www.mrsk-1.ru" TargetMode="External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mailto:Ostonen.IA@mrsk-1.ru" TargetMode="External"/><Relationship Id="rId28" Type="http://schemas.openxmlformats.org/officeDocument/2006/relationships/footer" Target="footer3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yperlink" Target="consultantplus://offline/main?base=LAW;n=115717;fld=134;dst=100014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header" Target="header2.xml"/><Relationship Id="rId30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D508BE-1A85-4041-87ED-AD1C2613F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55</Pages>
  <Words>22574</Words>
  <Characters>128677</Characters>
  <Application>Microsoft Office Word</Application>
  <DocSecurity>0</DocSecurity>
  <Lines>1072</Lines>
  <Paragraphs>301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150950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30</cp:revision>
  <cp:lastPrinted>2019-01-16T10:14:00Z</cp:lastPrinted>
  <dcterms:created xsi:type="dcterms:W3CDTF">2019-02-28T13:51:00Z</dcterms:created>
  <dcterms:modified xsi:type="dcterms:W3CDTF">2019-03-21T07:25:00Z</dcterms:modified>
</cp:coreProperties>
</file>